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AB" w:rsidRPr="0066283B" w:rsidRDefault="00D2694E" w:rsidP="000E0BC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6283B">
        <w:rPr>
          <w:rFonts w:ascii="Times New Roman" w:hAnsi="Times New Roman" w:cs="Times New Roman"/>
          <w:b/>
          <w:sz w:val="44"/>
          <w:szCs w:val="44"/>
        </w:rPr>
        <w:t>Становитесь сами Богами</w:t>
      </w:r>
    </w:p>
    <w:p w:rsidR="00D2694E" w:rsidRDefault="00D2694E" w:rsidP="000E0B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694E">
        <w:rPr>
          <w:rFonts w:ascii="Times New Roman" w:hAnsi="Times New Roman" w:cs="Times New Roman"/>
          <w:sz w:val="28"/>
          <w:szCs w:val="28"/>
        </w:rPr>
        <w:t xml:space="preserve">Человечество упустило свой шанс сделать эволюционный скачок от человека к Богу. Нас всегда учили, </w:t>
      </w:r>
      <w:r w:rsidRPr="00D2694E">
        <w:rPr>
          <w:rFonts w:ascii="Times New Roman" w:hAnsi="Times New Roman" w:cs="Times New Roman"/>
          <w:sz w:val="28"/>
          <w:szCs w:val="28"/>
          <w:lang w:val="uk-UA"/>
        </w:rPr>
        <w:t>что Богу нужно поклоняться и молиться</w:t>
      </w:r>
      <w:r w:rsidR="00B705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2694E">
        <w:rPr>
          <w:rFonts w:ascii="Times New Roman" w:hAnsi="Times New Roman" w:cs="Times New Roman"/>
          <w:sz w:val="28"/>
          <w:szCs w:val="28"/>
          <w:lang w:val="uk-UA"/>
        </w:rPr>
        <w:t xml:space="preserve"> и что Он находится на небе.Такая позиция </w:t>
      </w:r>
      <w:r w:rsidR="000E0BCF">
        <w:rPr>
          <w:rFonts w:ascii="Times New Roman" w:hAnsi="Times New Roman" w:cs="Times New Roman"/>
          <w:sz w:val="28"/>
          <w:szCs w:val="28"/>
          <w:lang w:val="uk-UA"/>
        </w:rPr>
        <w:t>нужна бы</w:t>
      </w:r>
      <w:r>
        <w:rPr>
          <w:rFonts w:ascii="Times New Roman" w:hAnsi="Times New Roman" w:cs="Times New Roman"/>
          <w:sz w:val="28"/>
          <w:szCs w:val="28"/>
          <w:lang w:val="uk-UA"/>
        </w:rPr>
        <w:t>ла власть имущим.</w:t>
      </w:r>
    </w:p>
    <w:p w:rsidR="00D2694E" w:rsidRDefault="00D2694E" w:rsidP="000E0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 вот на Земле воплотилась в теле Порфирия Корнеевича Иванова третья ипостась Бога – Дух Святой,</w:t>
      </w:r>
      <w:r>
        <w:rPr>
          <w:rFonts w:ascii="Times New Roman" w:hAnsi="Times New Roman" w:cs="Times New Roman"/>
          <w:sz w:val="28"/>
          <w:szCs w:val="28"/>
        </w:rPr>
        <w:t xml:space="preserve">и 50 лет </w:t>
      </w:r>
      <w:r w:rsidR="00BF20B0">
        <w:rPr>
          <w:rFonts w:ascii="Times New Roman" w:hAnsi="Times New Roman" w:cs="Times New Roman"/>
          <w:sz w:val="28"/>
          <w:szCs w:val="28"/>
          <w:lang w:val="uk-UA"/>
        </w:rPr>
        <w:t xml:space="preserve">с 1933 по 1983 </w:t>
      </w:r>
      <w:r w:rsidR="00BF20B0">
        <w:rPr>
          <w:rFonts w:ascii="Times New Roman" w:hAnsi="Times New Roman" w:cs="Times New Roman"/>
          <w:sz w:val="28"/>
          <w:szCs w:val="28"/>
        </w:rPr>
        <w:t>годы Иванов ходил и рассказывал людям своё Учение. Он первый и единственный, кто сказал, что Бог находится не на небе, а в человеке, который одержал</w:t>
      </w:r>
      <w:r w:rsidR="00BF20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20B0">
        <w:rPr>
          <w:rFonts w:ascii="Times New Roman" w:hAnsi="Times New Roman" w:cs="Times New Roman"/>
          <w:sz w:val="28"/>
          <w:szCs w:val="28"/>
        </w:rPr>
        <w:t>победу над собой.</w:t>
      </w:r>
    </w:p>
    <w:p w:rsidR="00BF20B0" w:rsidRDefault="00BF20B0" w:rsidP="000E0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Иванов ходил круглый год в одних шортах, учил людей новой жизни и лечил безнадежных больных, люди назвали Его Победителем Природы, Учителем народа, Богом Земли. В детстве Иванова ласково называли Паршеком, и это имя закрепилось за Ним на всю жизнь.</w:t>
      </w:r>
    </w:p>
    <w:p w:rsidR="0066283B" w:rsidRDefault="00BF20B0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BF20B0" w:rsidRPr="0066283B" w:rsidRDefault="00BF20B0" w:rsidP="000E0BCF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83B">
        <w:rPr>
          <w:rFonts w:ascii="Times New Roman" w:hAnsi="Times New Roman" w:cs="Times New Roman"/>
          <w:b/>
          <w:sz w:val="28"/>
          <w:szCs w:val="28"/>
        </w:rPr>
        <w:t>Паршек – имя Бога.</w:t>
      </w:r>
    </w:p>
    <w:p w:rsidR="00B705DD" w:rsidRDefault="00BF20B0" w:rsidP="00B705D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83B">
        <w:rPr>
          <w:rFonts w:ascii="Times New Roman" w:hAnsi="Times New Roman" w:cs="Times New Roman"/>
          <w:b/>
          <w:sz w:val="28"/>
          <w:szCs w:val="28"/>
        </w:rPr>
        <w:t>Эволюция, она не признаёт</w:t>
      </w:r>
      <w:r w:rsidR="00B15E78" w:rsidRPr="0066283B">
        <w:rPr>
          <w:rFonts w:ascii="Times New Roman" w:hAnsi="Times New Roman" w:cs="Times New Roman"/>
          <w:b/>
          <w:sz w:val="28"/>
          <w:szCs w:val="28"/>
        </w:rPr>
        <w:t xml:space="preserve"> ни Отца ни Сына у ней Дух Святой.</w:t>
      </w:r>
    </w:p>
    <w:p w:rsidR="00B15E78" w:rsidRPr="00B705DD" w:rsidRDefault="00B15E78" w:rsidP="00B705D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5DD">
        <w:rPr>
          <w:rFonts w:ascii="Times New Roman" w:hAnsi="Times New Roman" w:cs="Times New Roman"/>
          <w:b/>
          <w:sz w:val="28"/>
          <w:szCs w:val="28"/>
        </w:rPr>
        <w:t xml:space="preserve">А сейчас на арену пришёл </w:t>
      </w:r>
      <w:r w:rsidR="00A46678" w:rsidRPr="00B705DD">
        <w:rPr>
          <w:rFonts w:ascii="Times New Roman" w:hAnsi="Times New Roman" w:cs="Times New Roman"/>
          <w:b/>
          <w:sz w:val="28"/>
          <w:szCs w:val="28"/>
        </w:rPr>
        <w:t xml:space="preserve">Дух Святой. </w:t>
      </w:r>
    </w:p>
    <w:p w:rsidR="00A46678" w:rsidRPr="0066283B" w:rsidRDefault="00A46678" w:rsidP="000E0BCF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83B">
        <w:rPr>
          <w:rFonts w:ascii="Times New Roman" w:hAnsi="Times New Roman" w:cs="Times New Roman"/>
          <w:b/>
          <w:sz w:val="28"/>
          <w:szCs w:val="28"/>
        </w:rPr>
        <w:t>У Па</w:t>
      </w:r>
      <w:r w:rsidR="00B705DD">
        <w:rPr>
          <w:rFonts w:ascii="Times New Roman" w:hAnsi="Times New Roman" w:cs="Times New Roman"/>
          <w:b/>
          <w:sz w:val="28"/>
          <w:szCs w:val="28"/>
        </w:rPr>
        <w:t>ршека нету ничего, кроме одного</w:t>
      </w:r>
      <w:r w:rsidRPr="0066283B">
        <w:rPr>
          <w:rFonts w:ascii="Times New Roman" w:hAnsi="Times New Roman" w:cs="Times New Roman"/>
          <w:b/>
          <w:sz w:val="28"/>
          <w:szCs w:val="28"/>
        </w:rPr>
        <w:t xml:space="preserve"> Духа Святого. Только Паршек сделался Святым Духом.</w:t>
      </w:r>
    </w:p>
    <w:p w:rsidR="00A46678" w:rsidRPr="0066283B" w:rsidRDefault="00A46678" w:rsidP="000E0BCF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83B">
        <w:rPr>
          <w:rFonts w:ascii="Times New Roman" w:hAnsi="Times New Roman" w:cs="Times New Roman"/>
          <w:b/>
          <w:sz w:val="28"/>
          <w:szCs w:val="28"/>
        </w:rPr>
        <w:t>Я- Дух Всего Мира.</w:t>
      </w:r>
    </w:p>
    <w:p w:rsidR="00A46678" w:rsidRDefault="00A46678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Единственная похвальная цель данного рождения – обратиться внутр</w:t>
      </w:r>
      <w:r w:rsidR="00B705DD">
        <w:rPr>
          <w:rFonts w:ascii="Times New Roman" w:hAnsi="Times New Roman" w:cs="Times New Roman"/>
          <w:sz w:val="28"/>
          <w:szCs w:val="28"/>
        </w:rPr>
        <w:t>ь и познать Бога в себе, который</w:t>
      </w:r>
      <w:r>
        <w:rPr>
          <w:rFonts w:ascii="Times New Roman" w:hAnsi="Times New Roman" w:cs="Times New Roman"/>
          <w:sz w:val="28"/>
          <w:szCs w:val="28"/>
        </w:rPr>
        <w:t xml:space="preserve"> есть наше Истинное Я, Паршек, Дух Святой в нас. При решении этой задачи, мы обретаем безсмертие. Из всех типов знания, только Знание Себя дарует безсмертие.</w:t>
      </w:r>
    </w:p>
    <w:p w:rsidR="00A46678" w:rsidRDefault="00A46678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Учитель не зря говорил:</w:t>
      </w:r>
      <w:r w:rsidR="00A018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01808">
        <w:rPr>
          <w:rFonts w:ascii="Times New Roman" w:hAnsi="Times New Roman" w:cs="Times New Roman"/>
          <w:sz w:val="28"/>
          <w:szCs w:val="28"/>
        </w:rPr>
        <w:t>«Мне нужны думающие люди». Учение Христа превратили в религию из-за того, что раньше и сейчас мало людей думающих и осмысли</w:t>
      </w:r>
      <w:r w:rsidR="00C911CE">
        <w:rPr>
          <w:rFonts w:ascii="Times New Roman" w:hAnsi="Times New Roman" w:cs="Times New Roman"/>
          <w:sz w:val="28"/>
          <w:szCs w:val="28"/>
          <w:lang w:val="uk-UA"/>
        </w:rPr>
        <w:t>вающих учение Христа.</w:t>
      </w:r>
    </w:p>
    <w:p w:rsidR="00C911CE" w:rsidRDefault="00C911CE" w:rsidP="000E0B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Христос:</w:t>
      </w:r>
    </w:p>
    <w:p w:rsidR="00C911CE" w:rsidRPr="00C911CE" w:rsidRDefault="00C911CE" w:rsidP="000E0BC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1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Те, кто слушают и </w:t>
      </w:r>
      <w:r w:rsidRPr="00C911CE">
        <w:rPr>
          <w:rFonts w:ascii="Times New Roman" w:hAnsi="Times New Roman" w:cs="Times New Roman"/>
          <w:b/>
          <w:sz w:val="28"/>
          <w:szCs w:val="28"/>
        </w:rPr>
        <w:t>поймут мои слова, не вкусят смерти.</w:t>
      </w:r>
    </w:p>
    <w:p w:rsidR="00C911CE" w:rsidRPr="00C911CE" w:rsidRDefault="00C911CE" w:rsidP="000E0BC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1CE">
        <w:rPr>
          <w:rFonts w:ascii="Times New Roman" w:hAnsi="Times New Roman" w:cs="Times New Roman"/>
          <w:b/>
          <w:sz w:val="28"/>
          <w:szCs w:val="28"/>
        </w:rPr>
        <w:t>Царство Небесное внутри вас.</w:t>
      </w:r>
    </w:p>
    <w:p w:rsidR="00C911CE" w:rsidRPr="00C911CE" w:rsidRDefault="00C911CE" w:rsidP="000E0BC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1CE">
        <w:rPr>
          <w:rFonts w:ascii="Times New Roman" w:hAnsi="Times New Roman" w:cs="Times New Roman"/>
          <w:b/>
          <w:sz w:val="28"/>
          <w:szCs w:val="28"/>
        </w:rPr>
        <w:t xml:space="preserve">Те, кто говорят, что умрут сначала и воскреснут – заблуждаются. Если не получают сначала воскресения будучи ещё живыми, то когда умирают, не получают ничего. </w:t>
      </w:r>
    </w:p>
    <w:p w:rsidR="00C911CE" w:rsidRDefault="00C911CE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Я лично не встречал н</w:t>
      </w:r>
      <w:r w:rsidR="0066283B">
        <w:rPr>
          <w:rFonts w:ascii="Times New Roman" w:hAnsi="Times New Roman" w:cs="Times New Roman"/>
          <w:sz w:val="28"/>
          <w:szCs w:val="28"/>
        </w:rPr>
        <w:t xml:space="preserve">и одного христианина, который </w:t>
      </w:r>
      <w:r>
        <w:rPr>
          <w:rFonts w:ascii="Times New Roman" w:hAnsi="Times New Roman" w:cs="Times New Roman"/>
          <w:sz w:val="28"/>
          <w:szCs w:val="28"/>
        </w:rPr>
        <w:t>бы искал Царство Небесное внутри себя или пытался достичь воскресения при жизни.</w:t>
      </w:r>
    </w:p>
    <w:p w:rsidR="00C911CE" w:rsidRDefault="00C911CE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выбрал из рукопис</w:t>
      </w:r>
      <w:r w:rsidR="009E29D3">
        <w:rPr>
          <w:rFonts w:ascii="Times New Roman" w:hAnsi="Times New Roman" w:cs="Times New Roman"/>
          <w:sz w:val="28"/>
          <w:szCs w:val="28"/>
        </w:rPr>
        <w:t xml:space="preserve">ного наследия Учителя советы, которые думающим людям помогут опознать Бога в себе. </w:t>
      </w:r>
    </w:p>
    <w:p w:rsidR="009E29D3" w:rsidRDefault="009E29D3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9E29D3" w:rsidRPr="007A0EC2" w:rsidRDefault="009E29D3" w:rsidP="000E0BC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 xml:space="preserve">Я же есть в этом деле Паршек, на Землю пришёл для того, чтобы у людях не было смерти. </w:t>
      </w:r>
    </w:p>
    <w:p w:rsidR="009E29D3" w:rsidRPr="007A0EC2" w:rsidRDefault="009E29D3" w:rsidP="000E0BC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Я пришёл с мыслью и Делом всей Вселенной.</w:t>
      </w:r>
    </w:p>
    <w:p w:rsidR="009E29D3" w:rsidRPr="007A0EC2" w:rsidRDefault="009E29D3" w:rsidP="000E0BC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Человек должен искать средства внутри себя, для победы над смертью.</w:t>
      </w:r>
    </w:p>
    <w:p w:rsidR="009E29D3" w:rsidRPr="007A0EC2" w:rsidRDefault="009E29D3" w:rsidP="000E0BCF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Надо делать то, что делает Иванов: с душою на себе строит эволюцию.</w:t>
      </w:r>
    </w:p>
    <w:p w:rsidR="009E29D3" w:rsidRDefault="009E29D3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</w:t>
      </w:r>
      <w:r w:rsidR="0066283B">
        <w:rPr>
          <w:rFonts w:ascii="Times New Roman" w:hAnsi="Times New Roman" w:cs="Times New Roman"/>
          <w:sz w:val="28"/>
          <w:szCs w:val="28"/>
        </w:rPr>
        <w:t xml:space="preserve">ель назвал свою науку </w:t>
      </w:r>
      <w:r w:rsidR="00AA2586">
        <w:rPr>
          <w:rFonts w:ascii="Times New Roman" w:hAnsi="Times New Roman" w:cs="Times New Roman"/>
          <w:i/>
          <w:sz w:val="28"/>
          <w:szCs w:val="28"/>
        </w:rPr>
        <w:t>З</w:t>
      </w:r>
      <w:r w:rsidR="007A0EC2" w:rsidRPr="0066283B">
        <w:rPr>
          <w:rFonts w:ascii="Times New Roman" w:hAnsi="Times New Roman" w:cs="Times New Roman"/>
          <w:i/>
          <w:sz w:val="28"/>
          <w:szCs w:val="28"/>
        </w:rPr>
        <w:t>акалка-тренировка</w:t>
      </w:r>
      <w:r w:rsidR="007A0EC2">
        <w:rPr>
          <w:rFonts w:ascii="Times New Roman" w:hAnsi="Times New Roman" w:cs="Times New Roman"/>
          <w:sz w:val="28"/>
          <w:szCs w:val="28"/>
        </w:rPr>
        <w:t>. Вот как Учитель расшифровывает свою закалку-тренировку:</w:t>
      </w:r>
    </w:p>
    <w:p w:rsidR="007A0EC2" w:rsidRPr="007A0EC2" w:rsidRDefault="007A0EC2" w:rsidP="000E0BC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Моё дело быть всему стихийному делу СВИДЕТЕЛЬНИЦЕЙ.</w:t>
      </w:r>
    </w:p>
    <w:p w:rsidR="007A0EC2" w:rsidRPr="007A0EC2" w:rsidRDefault="007A0EC2" w:rsidP="000E0BC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Закалка-тренировка – это наука из наук, была и есть она и будет она, если мы за неё возьмёмся. Это Независимая Эволюционная Сознательность.</w:t>
      </w:r>
    </w:p>
    <w:p w:rsidR="007A0EC2" w:rsidRPr="007A0EC2" w:rsidRDefault="007A0EC2" w:rsidP="000E0BC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Эволюция – это есть сознание и бытиё ЗДЕСЬ.</w:t>
      </w:r>
    </w:p>
    <w:p w:rsidR="007A0EC2" w:rsidRPr="007A0EC2" w:rsidRDefault="007A0EC2" w:rsidP="000E0BCF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EC2">
        <w:rPr>
          <w:rFonts w:ascii="Times New Roman" w:hAnsi="Times New Roman" w:cs="Times New Roman"/>
          <w:b/>
          <w:sz w:val="28"/>
          <w:szCs w:val="28"/>
        </w:rPr>
        <w:t>Живите ЗДЕСЬ, остальное сон.</w:t>
      </w:r>
    </w:p>
    <w:p w:rsidR="007A0EC2" w:rsidRDefault="007A0EC2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понимаю закалку-тренировку? Закалка – это понятно, тут нечего объяснять. Тренировка – это</w:t>
      </w:r>
      <w:r w:rsidR="00AA2586">
        <w:rPr>
          <w:rFonts w:ascii="Times New Roman" w:hAnsi="Times New Roman" w:cs="Times New Roman"/>
          <w:sz w:val="28"/>
          <w:szCs w:val="28"/>
        </w:rPr>
        <w:t xml:space="preserve"> безоценочное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свидетельствование</w:t>
      </w:r>
      <w:r w:rsidR="00AA2586">
        <w:rPr>
          <w:rFonts w:ascii="Times New Roman" w:hAnsi="Times New Roman" w:cs="Times New Roman"/>
          <w:sz w:val="28"/>
          <w:szCs w:val="28"/>
        </w:rPr>
        <w:t xml:space="preserve"> окружающего</w:t>
      </w:r>
      <w:r w:rsidR="00D809FE">
        <w:rPr>
          <w:rFonts w:ascii="Times New Roman" w:hAnsi="Times New Roman" w:cs="Times New Roman"/>
          <w:sz w:val="28"/>
          <w:szCs w:val="28"/>
        </w:rPr>
        <w:t xml:space="preserve"> мир</w:t>
      </w:r>
      <w:r w:rsidR="00AA2586">
        <w:rPr>
          <w:rFonts w:ascii="Times New Roman" w:hAnsi="Times New Roman" w:cs="Times New Roman"/>
          <w:sz w:val="28"/>
          <w:szCs w:val="28"/>
        </w:rPr>
        <w:t>а в настоящем моменте, в том числе и своего тела</w:t>
      </w:r>
      <w:r w:rsidR="00D809FE">
        <w:rPr>
          <w:rFonts w:ascii="Times New Roman" w:hAnsi="Times New Roman" w:cs="Times New Roman"/>
          <w:sz w:val="28"/>
          <w:szCs w:val="28"/>
        </w:rPr>
        <w:t>, включая мысли и эмоции.</w:t>
      </w:r>
    </w:p>
    <w:p w:rsidR="00D809FE" w:rsidRDefault="00D809FE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«ЗДЕСЬ» мы больше не безпомощные маленькие зрители, мы у руля. Мы больше не видим Вселенную в терминах «хорошо» или «плохо»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видим её такой, какой она должна быть, ведь мы знаем, что это мы проявляем её и что она является отражением в материи того, что мы есть. Бытиё </w:t>
      </w:r>
      <w:r w:rsidR="00213B7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B79">
        <w:rPr>
          <w:rFonts w:ascii="Times New Roman" w:hAnsi="Times New Roman" w:cs="Times New Roman"/>
          <w:sz w:val="28"/>
          <w:szCs w:val="28"/>
        </w:rPr>
        <w:t xml:space="preserve">это вечная и непреходящая Единая Жизнь, состоящая из мириад форм. Ощутить бытиё получается только если мы СВИДЕТЕЛЬСТВУЕМ, если наше внимание полностью погружено в ЗДЕСЬ И СЕЙЧАС. </w:t>
      </w:r>
    </w:p>
    <w:p w:rsidR="00213B79" w:rsidRDefault="00213B79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213B79" w:rsidRPr="002514E6" w:rsidRDefault="00213B79" w:rsidP="000E0BCF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4E6">
        <w:rPr>
          <w:rFonts w:ascii="Times New Roman" w:hAnsi="Times New Roman" w:cs="Times New Roman"/>
          <w:b/>
          <w:sz w:val="28"/>
          <w:szCs w:val="28"/>
        </w:rPr>
        <w:t xml:space="preserve">Мы должен это с вами сделать, в людях своё «я» убрать. </w:t>
      </w:r>
    </w:p>
    <w:p w:rsidR="00213B79" w:rsidRPr="002514E6" w:rsidRDefault="00213B79" w:rsidP="000E0BCF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4E6">
        <w:rPr>
          <w:rFonts w:ascii="Times New Roman" w:hAnsi="Times New Roman" w:cs="Times New Roman"/>
          <w:b/>
          <w:sz w:val="28"/>
          <w:szCs w:val="28"/>
        </w:rPr>
        <w:t>Свобода – это свобода именно от идеи «себя».</w:t>
      </w:r>
    </w:p>
    <w:p w:rsidR="00213B79" w:rsidRDefault="00213B79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14E6">
        <w:rPr>
          <w:rFonts w:ascii="Times New Roman" w:hAnsi="Times New Roman" w:cs="Times New Roman"/>
          <w:sz w:val="28"/>
          <w:szCs w:val="28"/>
        </w:rPr>
        <w:t>Даже умные люди смеются над идеей о том, что такой вещи</w:t>
      </w:r>
      <w:r w:rsidR="000E0BCF">
        <w:rPr>
          <w:rFonts w:ascii="Times New Roman" w:hAnsi="Times New Roman" w:cs="Times New Roman"/>
          <w:sz w:val="28"/>
          <w:szCs w:val="28"/>
        </w:rPr>
        <w:t>,</w:t>
      </w:r>
      <w:r w:rsidRPr="002514E6">
        <w:rPr>
          <w:rFonts w:ascii="Times New Roman" w:hAnsi="Times New Roman" w:cs="Times New Roman"/>
          <w:sz w:val="28"/>
          <w:szCs w:val="28"/>
        </w:rPr>
        <w:t xml:space="preserve"> как </w:t>
      </w:r>
      <w:r w:rsidR="0066283B">
        <w:rPr>
          <w:rFonts w:ascii="Times New Roman" w:hAnsi="Times New Roman" w:cs="Times New Roman"/>
          <w:sz w:val="28"/>
          <w:szCs w:val="28"/>
        </w:rPr>
        <w:t>«</w:t>
      </w:r>
      <w:r w:rsidRPr="002514E6">
        <w:rPr>
          <w:rFonts w:ascii="Times New Roman" w:hAnsi="Times New Roman" w:cs="Times New Roman"/>
          <w:sz w:val="28"/>
          <w:szCs w:val="28"/>
        </w:rPr>
        <w:t>я</w:t>
      </w:r>
      <w:r w:rsidR="0066283B">
        <w:rPr>
          <w:rFonts w:ascii="Times New Roman" w:hAnsi="Times New Roman" w:cs="Times New Roman"/>
          <w:sz w:val="28"/>
          <w:szCs w:val="28"/>
        </w:rPr>
        <w:t>»,</w:t>
      </w:r>
      <w:r w:rsidRPr="002514E6">
        <w:rPr>
          <w:rFonts w:ascii="Times New Roman" w:hAnsi="Times New Roman" w:cs="Times New Roman"/>
          <w:sz w:val="28"/>
          <w:szCs w:val="28"/>
        </w:rPr>
        <w:t xml:space="preserve"> не существует. Почему?</w:t>
      </w:r>
      <w:r w:rsidR="000E0B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Потому что они привыкли представлять себя объектами, а все</w:t>
      </w:r>
      <w:r w:rsidR="002514E6">
        <w:rPr>
          <w:rFonts w:ascii="Times New Roman" w:hAnsi="Times New Roman" w:cs="Times New Roman"/>
          <w:sz w:val="28"/>
          <w:szCs w:val="28"/>
        </w:rPr>
        <w:t xml:space="preserve"> объекты кажутся существующими. Почему они не видят, что «я» не может быть объекто</w:t>
      </w:r>
      <w:r w:rsidR="007B23FF">
        <w:rPr>
          <w:rFonts w:ascii="Times New Roman" w:hAnsi="Times New Roman" w:cs="Times New Roman"/>
          <w:sz w:val="28"/>
          <w:szCs w:val="28"/>
        </w:rPr>
        <w:t>м? Видение этого – это внутренне</w:t>
      </w:r>
      <w:r w:rsidR="002514E6">
        <w:rPr>
          <w:rFonts w:ascii="Times New Roman" w:hAnsi="Times New Roman" w:cs="Times New Roman"/>
          <w:sz w:val="28"/>
          <w:szCs w:val="28"/>
        </w:rPr>
        <w:t xml:space="preserve">е прозрение, а все привыкли смотреть только вовне. </w:t>
      </w:r>
    </w:p>
    <w:p w:rsidR="002514E6" w:rsidRDefault="002514E6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состоянии СВИДЕТЕЛЬСТВОВАНИЯ всё внимание направлено в ЗДЕСЬ и СЕЙЧАС. Мы не отвлекаемся на мысли, воспоминания и мечтания. Наше «я», живущее категориями прошлого и будущего, наша личность, исчезает.</w:t>
      </w:r>
    </w:p>
    <w:p w:rsidR="00D31C85" w:rsidRDefault="002514E6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Прошлое и будущее скрывают Бога от нашего взора. Прекрасно выразился на эту тему </w:t>
      </w:r>
      <w:r w:rsidR="007B23FF">
        <w:rPr>
          <w:rFonts w:ascii="Times New Roman" w:hAnsi="Times New Roman" w:cs="Times New Roman"/>
          <w:sz w:val="28"/>
          <w:szCs w:val="28"/>
        </w:rPr>
        <w:t xml:space="preserve">духовный </w:t>
      </w:r>
      <w:r>
        <w:rPr>
          <w:rFonts w:ascii="Times New Roman" w:hAnsi="Times New Roman" w:cs="Times New Roman"/>
          <w:sz w:val="28"/>
          <w:szCs w:val="28"/>
        </w:rPr>
        <w:t>учитель 18 века Майстер Экхарт:</w:t>
      </w:r>
      <w:r w:rsidR="00D31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1C85" w:rsidRPr="000E0BCF">
        <w:rPr>
          <w:rFonts w:ascii="Times New Roman" w:hAnsi="Times New Roman" w:cs="Times New Roman"/>
          <w:i/>
          <w:sz w:val="28"/>
          <w:szCs w:val="28"/>
          <w:lang w:val="uk-UA"/>
        </w:rPr>
        <w:t>«В</w:t>
      </w:r>
      <w:r w:rsidR="00D31C85" w:rsidRPr="000E0BCF">
        <w:rPr>
          <w:rFonts w:ascii="Times New Roman" w:hAnsi="Times New Roman" w:cs="Times New Roman"/>
          <w:i/>
          <w:sz w:val="28"/>
          <w:szCs w:val="28"/>
        </w:rPr>
        <w:t>ремя – это то, что мешает нам обрести Свет. Нет большего препятствия на пути к Богу, чем время</w:t>
      </w:r>
      <w:r w:rsidR="00D31C85" w:rsidRPr="000E0BCF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D31C85" w:rsidRDefault="00D31C85" w:rsidP="000E0BC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</w:t>
      </w:r>
    </w:p>
    <w:p w:rsidR="00D31C85" w:rsidRPr="00D31C85" w:rsidRDefault="00D31C85" w:rsidP="000E0BC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1C85">
        <w:rPr>
          <w:rFonts w:ascii="Times New Roman" w:hAnsi="Times New Roman" w:cs="Times New Roman"/>
          <w:b/>
          <w:sz w:val="28"/>
          <w:szCs w:val="28"/>
          <w:lang w:val="uk-UA"/>
        </w:rPr>
        <w:t>Время миф - по реке веслом.</w:t>
      </w:r>
    </w:p>
    <w:p w:rsidR="00D31C85" w:rsidRDefault="00D31C85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“Время” существует только в уме. Как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тела, мы – время, “течем”от рождения к смерти, от появления к исчезновению, как и все остальные “вещи”.</w:t>
      </w:r>
    </w:p>
    <w:p w:rsidR="00D31C85" w:rsidRDefault="00D31C85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ум обычно отвергает настоящий момент и сопротивляется ему?  Потому что он не может функционировать и контролировать ситуацию вне времени</w:t>
      </w:r>
      <w:r w:rsidR="00B27BD6">
        <w:rPr>
          <w:rFonts w:ascii="Times New Roman" w:hAnsi="Times New Roman" w:cs="Times New Roman"/>
          <w:sz w:val="28"/>
          <w:szCs w:val="28"/>
        </w:rPr>
        <w:t xml:space="preserve"> – вне прошлого и будущего. Вот почему он воспринимает вневременное ЗДЕСЬ и СЕЙЧАС как угрозу.Ум и время неотделимы друг от друга. Видимая Вселенная проявляется в уме посредством пяти чувств, которые воспринимают её, и шестого чувства, которое осознаёт её. </w:t>
      </w:r>
    </w:p>
    <w:p w:rsidR="00B27BD6" w:rsidRDefault="00B27BD6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B27BD6" w:rsidRPr="003F79DD" w:rsidRDefault="00B27BD6" w:rsidP="000E0BCF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79DD">
        <w:rPr>
          <w:rFonts w:ascii="Times New Roman" w:hAnsi="Times New Roman" w:cs="Times New Roman"/>
          <w:b/>
          <w:sz w:val="28"/>
          <w:szCs w:val="28"/>
        </w:rPr>
        <w:t>В природе этих дней непочатая уйма. Мы их сами рождаем и мы в них труд развиваем, мы всё это сами начали.</w:t>
      </w:r>
    </w:p>
    <w:p w:rsidR="00B27BD6" w:rsidRDefault="003F79DD" w:rsidP="000E0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 – это не только мысли. Это и эмоции. Эмоция – это реакция тела на активность ума или отражение ума в теле человека.</w:t>
      </w:r>
    </w:p>
    <w:p w:rsidR="003F79DD" w:rsidRDefault="003F79DD" w:rsidP="000E0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Любовь, радость и покой не смогут расцвести в нас до тех пор, пока мы не освободимся от господства ума. Чем больше наша способность ценить и принимать ЗДЕСЬ и СЕЙЧАС, тем меньше мы страдаем и тем свободнее мы от эгоистического ума. </w:t>
      </w:r>
    </w:p>
    <w:p w:rsidR="003F79DD" w:rsidRDefault="003F79DD" w:rsidP="000E0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только мы принимаем ЗДЕСЬ и СЕЙЧАС и перестаём судить, ум теряет власть над нами. Мы открыты для любви, радости и покоя. </w:t>
      </w:r>
    </w:p>
    <w:p w:rsidR="003F79DD" w:rsidRDefault="003F79DD" w:rsidP="000E0BCF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AD4E85" w:rsidRPr="000E0BCF" w:rsidRDefault="00AD4E85" w:rsidP="000E0BC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BCF">
        <w:rPr>
          <w:rFonts w:ascii="Times New Roman" w:hAnsi="Times New Roman" w:cs="Times New Roman"/>
          <w:b/>
          <w:sz w:val="28"/>
          <w:szCs w:val="28"/>
        </w:rPr>
        <w:t xml:space="preserve">Это новая дорога Богова: руки в брюки, ничего не делать и ни за что не отвечать. </w:t>
      </w:r>
    </w:p>
    <w:p w:rsidR="00AD4E85" w:rsidRPr="000E0BCF" w:rsidRDefault="00AD4E85" w:rsidP="000E0BC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BCF">
        <w:rPr>
          <w:rFonts w:ascii="Times New Roman" w:hAnsi="Times New Roman" w:cs="Times New Roman"/>
          <w:b/>
          <w:sz w:val="28"/>
          <w:szCs w:val="28"/>
        </w:rPr>
        <w:t>Не надо нам говорить, что мы знаем и хочем делать. А надо будет так сказать: «Я Паршек».</w:t>
      </w:r>
    </w:p>
    <w:p w:rsidR="002514E6" w:rsidRDefault="00AD4E85" w:rsidP="000419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Какая нам нужна практика, если мы прямо </w:t>
      </w:r>
      <w:r w:rsidR="000E0BCF">
        <w:rPr>
          <w:rFonts w:ascii="Times New Roman" w:hAnsi="Times New Roman" w:cs="Times New Roman"/>
          <w:sz w:val="28"/>
          <w:szCs w:val="28"/>
        </w:rPr>
        <w:t xml:space="preserve">ЗДЕСЬ и СЕЙЧАС являемся Богами? </w:t>
      </w:r>
      <w:r>
        <w:rPr>
          <w:rFonts w:ascii="Times New Roman" w:hAnsi="Times New Roman" w:cs="Times New Roman"/>
          <w:sz w:val="28"/>
          <w:szCs w:val="28"/>
        </w:rPr>
        <w:t>Наша задача принять эту Реальность,</w:t>
      </w:r>
      <w:r w:rsidR="0004194B">
        <w:rPr>
          <w:rFonts w:ascii="Times New Roman" w:hAnsi="Times New Roman" w:cs="Times New Roman"/>
          <w:sz w:val="28"/>
          <w:szCs w:val="28"/>
        </w:rPr>
        <w:t xml:space="preserve"> так мы выполним совет Учителя: </w:t>
      </w:r>
      <w:r w:rsidR="0004194B" w:rsidRPr="0004194B">
        <w:rPr>
          <w:rFonts w:ascii="Times New Roman" w:hAnsi="Times New Roman" w:cs="Times New Roman"/>
          <w:b/>
          <w:sz w:val="28"/>
          <w:szCs w:val="28"/>
        </w:rPr>
        <w:t>«Становитесь сами Богами».</w:t>
      </w:r>
      <w:r w:rsidR="000419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мешает? </w:t>
      </w:r>
    </w:p>
    <w:p w:rsidR="00AD4E85" w:rsidRDefault="00AD4E85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Наше «я», которое отождествилось с телом. Когда оно уйдет, наше Истинное Я засияет своим собственным Светом, так как мы не тело, а Свет. Мы никогда не рождались и никогда не умрём, мы – Вечность.</w:t>
      </w:r>
    </w:p>
    <w:p w:rsidR="00AD4E85" w:rsidRDefault="00AD4E85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последователей просто не готовы принять Учителевое «ничегонеделание». Они не могут осм</w:t>
      </w:r>
      <w:r w:rsidR="00B51A24">
        <w:rPr>
          <w:rFonts w:ascii="Times New Roman" w:hAnsi="Times New Roman" w:cs="Times New Roman"/>
          <w:sz w:val="28"/>
          <w:szCs w:val="28"/>
        </w:rPr>
        <w:t xml:space="preserve">ыслить уничножение той личности, с которой они отождествляли себя в течении столь длительного времени. Им кажется своего рода кощунством, что им следует стремиться получить безсмертие, не делая для этого никаких усилий. </w:t>
      </w:r>
    </w:p>
    <w:p w:rsidR="00B51A24" w:rsidRDefault="00B51A24" w:rsidP="000419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Тот, у кого произошла Самореализация и он стал Самородком, не достиг чего-то нового, а осознал то, что уже было внутри него. Мы должны постоянно помнить – то, что мы ищем – это то, чем </w:t>
      </w:r>
      <w:r w:rsidR="0004194B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уже являемся. </w:t>
      </w:r>
    </w:p>
    <w:p w:rsidR="00B51A24" w:rsidRDefault="00B51A24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Хранимое в уме понятие свободы автоматически заставляет нас придумывать теории на тему того, как бы этой самой свободы достичь. </w:t>
      </w:r>
    </w:p>
    <w:p w:rsidR="000F3DB4" w:rsidRDefault="000F3DB4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того, чтобы просто быть Паршеком,</w:t>
      </w:r>
      <w:r w:rsidR="003C23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3C237C">
        <w:rPr>
          <w:rFonts w:ascii="Times New Roman" w:hAnsi="Times New Roman" w:cs="Times New Roman"/>
          <w:sz w:val="28"/>
          <w:szCs w:val="28"/>
        </w:rPr>
        <w:t xml:space="preserve"> позволяем уму дурачить нас и мы верим, что стать Паршеком можно только если делать какую-то практику. </w:t>
      </w:r>
    </w:p>
    <w:p w:rsidR="003C237C" w:rsidRDefault="003C237C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следует что-то делать, но без ощущения</w:t>
      </w:r>
      <w:r w:rsidR="003152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«мы делаем»</w:t>
      </w:r>
      <w:r w:rsidR="00315225">
        <w:rPr>
          <w:rFonts w:ascii="Times New Roman" w:hAnsi="Times New Roman" w:cs="Times New Roman"/>
          <w:sz w:val="28"/>
          <w:szCs w:val="28"/>
        </w:rPr>
        <w:t xml:space="preserve">. Действие должно происходить без ощущения «я» как делателя. </w:t>
      </w:r>
    </w:p>
    <w:p w:rsidR="00315225" w:rsidRDefault="00315225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315225" w:rsidRPr="00315225" w:rsidRDefault="00315225" w:rsidP="000E0BC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225">
        <w:rPr>
          <w:rFonts w:ascii="Times New Roman" w:hAnsi="Times New Roman" w:cs="Times New Roman"/>
          <w:b/>
          <w:sz w:val="28"/>
          <w:szCs w:val="28"/>
        </w:rPr>
        <w:t>Я окажусь в Природе Бог, и тогда вас всех попрогоняю и скажу всем: «Отойдите от Меня, сотворите в жизни такое своё БЛАГО»</w:t>
      </w:r>
    </w:p>
    <w:p w:rsidR="00315225" w:rsidRPr="00315225" w:rsidRDefault="00315225" w:rsidP="000E0BCF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225">
        <w:rPr>
          <w:rFonts w:ascii="Times New Roman" w:hAnsi="Times New Roman" w:cs="Times New Roman"/>
          <w:b/>
          <w:sz w:val="28"/>
          <w:szCs w:val="28"/>
        </w:rPr>
        <w:t>Если пошёл по Моему пути, на всё говори «ДА».</w:t>
      </w:r>
    </w:p>
    <w:p w:rsidR="00315225" w:rsidRDefault="00315225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вы живёте полностью пр</w:t>
      </w:r>
      <w:r w:rsidR="0004194B">
        <w:rPr>
          <w:rFonts w:ascii="Times New Roman" w:hAnsi="Times New Roman" w:cs="Times New Roman"/>
          <w:sz w:val="28"/>
          <w:szCs w:val="28"/>
        </w:rPr>
        <w:t>инимая</w:t>
      </w:r>
      <w:r>
        <w:rPr>
          <w:rFonts w:ascii="Times New Roman" w:hAnsi="Times New Roman" w:cs="Times New Roman"/>
          <w:sz w:val="28"/>
          <w:szCs w:val="28"/>
        </w:rPr>
        <w:t xml:space="preserve"> то, что есть, - а это единственный разумный подход, - из вашей жизни исчезает и «хорошее»  и «плохое». Остаётся лишь Высшее Благо, которое включает в себя «плохое». Это только с точки зрения ума существует добро и зло, любовь и ненависть и тд. </w:t>
      </w:r>
    </w:p>
    <w:p w:rsidR="00315225" w:rsidRDefault="00315225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ищите Истину во вне. Она может быть н</w:t>
      </w:r>
      <w:r w:rsidR="0004194B">
        <w:rPr>
          <w:rFonts w:ascii="Times New Roman" w:hAnsi="Times New Roman" w:cs="Times New Roman"/>
          <w:sz w:val="28"/>
          <w:szCs w:val="28"/>
        </w:rPr>
        <w:t>айдена только внутри тела. Тело</w:t>
      </w:r>
      <w:r>
        <w:rPr>
          <w:rFonts w:ascii="Times New Roman" w:hAnsi="Times New Roman" w:cs="Times New Roman"/>
          <w:sz w:val="28"/>
          <w:szCs w:val="28"/>
        </w:rPr>
        <w:t xml:space="preserve">– только внешняя иллюзорная оболочка. Под ней находится невидимое тело света – дверь в новую жизнь. Через тело света мы связаны с этой непроявленной Единой Жизнью, не знающей ни рождения, ни смерти – только Вечное Настоящее. Через </w:t>
      </w:r>
      <w:r w:rsidR="0066283B">
        <w:rPr>
          <w:rFonts w:ascii="Times New Roman" w:hAnsi="Times New Roman" w:cs="Times New Roman"/>
          <w:sz w:val="28"/>
          <w:szCs w:val="28"/>
        </w:rPr>
        <w:t>тело света мы осознаём своё единство с Богом.</w:t>
      </w:r>
    </w:p>
    <w:p w:rsidR="0066283B" w:rsidRDefault="0066283B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66283B" w:rsidRPr="0066283B" w:rsidRDefault="0066283B" w:rsidP="000E0BCF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83B">
        <w:rPr>
          <w:rFonts w:ascii="Times New Roman" w:hAnsi="Times New Roman" w:cs="Times New Roman"/>
          <w:b/>
          <w:sz w:val="28"/>
          <w:szCs w:val="28"/>
        </w:rPr>
        <w:lastRenderedPageBreak/>
        <w:t>Человек завоюет на себе Вечное безсмертие – вот это будет новое-небывалое.</w:t>
      </w:r>
    </w:p>
    <w:p w:rsidR="0066283B" w:rsidRPr="0066283B" w:rsidRDefault="0066283B" w:rsidP="000E0BCF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83B">
        <w:rPr>
          <w:rFonts w:ascii="Times New Roman" w:hAnsi="Times New Roman" w:cs="Times New Roman"/>
          <w:b/>
          <w:sz w:val="28"/>
          <w:szCs w:val="28"/>
        </w:rPr>
        <w:t xml:space="preserve">Глаз не видел, ухо не слышало и ум помыслить не может о том, что приготовил Я возлюбленным моим сынам. </w:t>
      </w:r>
    </w:p>
    <w:p w:rsidR="0066283B" w:rsidRDefault="0066283B" w:rsidP="000E0B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конец своей статьи предлагаю думающим последователям свои две мантры. Повторяя их</w:t>
      </w:r>
      <w:r w:rsidR="000419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ум успокаивается</w:t>
      </w:r>
      <w:r w:rsidR="005720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приходит оптимизм на пути познания Бога в себе. </w:t>
      </w:r>
    </w:p>
    <w:p w:rsidR="0066283B" w:rsidRPr="000E0BCF" w:rsidRDefault="0066283B" w:rsidP="000E0BCF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BCF">
        <w:rPr>
          <w:rFonts w:ascii="Times New Roman" w:hAnsi="Times New Roman" w:cs="Times New Roman"/>
          <w:b/>
          <w:sz w:val="28"/>
          <w:szCs w:val="28"/>
        </w:rPr>
        <w:t xml:space="preserve">Я есть Паршек прямо ЗДЕСЬ И СЕЙЧАС  как Вечная Божественная Реальность. </w:t>
      </w:r>
    </w:p>
    <w:p w:rsidR="0066283B" w:rsidRPr="000E0BCF" w:rsidRDefault="0066283B" w:rsidP="000E0BCF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BCF">
        <w:rPr>
          <w:rFonts w:ascii="Times New Roman" w:hAnsi="Times New Roman" w:cs="Times New Roman"/>
          <w:b/>
          <w:sz w:val="28"/>
          <w:szCs w:val="28"/>
        </w:rPr>
        <w:t xml:space="preserve">Дорогой Учитель – я ЗДЕСЬ и в этом моменте прикасаюсь к Твоим Божественным Энергиям и к Тебе как Вечности, получая от Тебя новое и небывалое – рождения Бога в образе Твоего возлюбленного Сына. </w:t>
      </w:r>
    </w:p>
    <w:p w:rsidR="0066283B" w:rsidRDefault="0066283B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66283B" w:rsidRPr="000E0BCF" w:rsidRDefault="0066283B" w:rsidP="000E0BC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BCF">
        <w:rPr>
          <w:rFonts w:ascii="Times New Roman" w:hAnsi="Times New Roman" w:cs="Times New Roman"/>
          <w:b/>
          <w:sz w:val="28"/>
          <w:szCs w:val="28"/>
        </w:rPr>
        <w:t>Я не лечу, я  своих ищу.</w:t>
      </w:r>
    </w:p>
    <w:p w:rsidR="0066283B" w:rsidRDefault="0066283B" w:rsidP="000E0B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Становитесь «СВОИМИ»людьми.</w:t>
      </w:r>
    </w:p>
    <w:p w:rsidR="0066283B" w:rsidRDefault="0066283B" w:rsidP="000E0B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счастья и здоровья хорошего.</w:t>
      </w:r>
    </w:p>
    <w:p w:rsidR="0066283B" w:rsidRPr="00315225" w:rsidRDefault="0066283B" w:rsidP="000E0B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Сумы 20.02.2025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Хоменко Константин</w:t>
      </w:r>
    </w:p>
    <w:sectPr w:rsidR="0066283B" w:rsidRPr="00315225" w:rsidSect="00B977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E0198"/>
    <w:multiLevelType w:val="hybridMultilevel"/>
    <w:tmpl w:val="A6C21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D7758"/>
    <w:multiLevelType w:val="hybridMultilevel"/>
    <w:tmpl w:val="95E4E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C6709A"/>
    <w:multiLevelType w:val="hybridMultilevel"/>
    <w:tmpl w:val="62EC4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125EB2"/>
    <w:multiLevelType w:val="hybridMultilevel"/>
    <w:tmpl w:val="36F6E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43DC9"/>
    <w:multiLevelType w:val="hybridMultilevel"/>
    <w:tmpl w:val="07AC9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583C23"/>
    <w:multiLevelType w:val="hybridMultilevel"/>
    <w:tmpl w:val="82743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244E2F"/>
    <w:multiLevelType w:val="hybridMultilevel"/>
    <w:tmpl w:val="303A6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DD42BB"/>
    <w:multiLevelType w:val="hybridMultilevel"/>
    <w:tmpl w:val="A14C5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D2694E"/>
    <w:rsid w:val="0004194B"/>
    <w:rsid w:val="000E0BCF"/>
    <w:rsid w:val="000F3DB4"/>
    <w:rsid w:val="00213B79"/>
    <w:rsid w:val="002514E6"/>
    <w:rsid w:val="00315225"/>
    <w:rsid w:val="003C237C"/>
    <w:rsid w:val="003F79DD"/>
    <w:rsid w:val="00572074"/>
    <w:rsid w:val="0066283B"/>
    <w:rsid w:val="007A0EC2"/>
    <w:rsid w:val="007B23FF"/>
    <w:rsid w:val="008339E1"/>
    <w:rsid w:val="00972441"/>
    <w:rsid w:val="009C66E3"/>
    <w:rsid w:val="009E29D3"/>
    <w:rsid w:val="00A01808"/>
    <w:rsid w:val="00A46678"/>
    <w:rsid w:val="00AA2586"/>
    <w:rsid w:val="00AD4E85"/>
    <w:rsid w:val="00B15E78"/>
    <w:rsid w:val="00B27BD6"/>
    <w:rsid w:val="00B51A24"/>
    <w:rsid w:val="00B705DD"/>
    <w:rsid w:val="00B977AB"/>
    <w:rsid w:val="00BF20B0"/>
    <w:rsid w:val="00C911CE"/>
    <w:rsid w:val="00D2694E"/>
    <w:rsid w:val="00D31C85"/>
    <w:rsid w:val="00D80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7AB"/>
  </w:style>
  <w:style w:type="paragraph" w:styleId="1">
    <w:name w:val="heading 1"/>
    <w:basedOn w:val="a"/>
    <w:next w:val="a"/>
    <w:link w:val="10"/>
    <w:uiPriority w:val="9"/>
    <w:qFormat/>
    <w:rsid w:val="00A018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18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iPriority w:val="99"/>
    <w:unhideWhenUsed/>
    <w:rsid w:val="00A0180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A01808"/>
  </w:style>
  <w:style w:type="paragraph" w:styleId="a5">
    <w:name w:val="List Paragraph"/>
    <w:basedOn w:val="a"/>
    <w:uiPriority w:val="34"/>
    <w:qFormat/>
    <w:rsid w:val="00C911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5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Yasya</dc:creator>
  <cp:keywords/>
  <dc:description/>
  <cp:lastModifiedBy>Yasya</cp:lastModifiedBy>
  <cp:revision>4</cp:revision>
  <dcterms:created xsi:type="dcterms:W3CDTF">2025-02-24T07:46:00Z</dcterms:created>
  <dcterms:modified xsi:type="dcterms:W3CDTF">2025-03-06T13:25:00Z</dcterms:modified>
</cp:coreProperties>
</file>