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6BBA5" w14:textId="77777777" w:rsidR="00797619" w:rsidRPr="002C2FD2" w:rsidRDefault="0049532A" w:rsidP="00797619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C2FD2">
        <w:rPr>
          <w:rFonts w:ascii="Times New Roman" w:hAnsi="Times New Roman" w:cs="Times New Roman"/>
          <w:b/>
          <w:bCs/>
          <w:sz w:val="28"/>
          <w:szCs w:val="28"/>
          <w:u w:val="single"/>
        </w:rPr>
        <w:t>НОВЫЙ ПУТЬ.</w:t>
      </w:r>
    </w:p>
    <w:p w14:paraId="5F1D967E" w14:textId="390960D6" w:rsidR="00797619" w:rsidRDefault="00797619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97619"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 w:rsidR="0049532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Паршек</w:t>
      </w:r>
      <w:proofErr w:type="spellEnd"/>
      <w:r w:rsidR="0049532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просит, умоляет людей чтобы они пошли по Новому пути! </w:t>
      </w:r>
      <w:proofErr w:type="spellStart"/>
      <w:r w:rsidR="0049532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Паршек</w:t>
      </w:r>
      <w:proofErr w:type="spellEnd"/>
      <w:r w:rsidR="0049532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не возвращается назад. Его путь к Истине, к жизни, а не к смерти. Это небывалая такая есть </w:t>
      </w:r>
      <w:proofErr w:type="gramStart"/>
      <w:r w:rsidR="0049532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история</w:t>
      </w:r>
      <w:proofErr w:type="gramEnd"/>
      <w:r w:rsidR="0049532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сделанная Учителем. Он делает для всего мира всех людей СПАСЕНИЕ. Я так в своей рукописи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напишу: ЭТО БЕЗСМЕРТИЕ.</w:t>
      </w:r>
    </w:p>
    <w:p w14:paraId="37D4D612" w14:textId="7B2552B1" w:rsidR="00797619" w:rsidRDefault="00797619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1E24E8E" w14:textId="55B80440" w:rsidR="00797619" w:rsidRDefault="00FC2A5B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97619">
        <w:rPr>
          <w:rFonts w:ascii="Times New Roman" w:hAnsi="Times New Roman" w:cs="Times New Roman"/>
          <w:sz w:val="24"/>
          <w:szCs w:val="24"/>
        </w:rPr>
        <w:t xml:space="preserve">Для реализации этого предложения Учитель дает свою </w:t>
      </w:r>
      <w:proofErr w:type="spellStart"/>
      <w:r w:rsidR="00797619">
        <w:rPr>
          <w:rFonts w:ascii="Times New Roman" w:hAnsi="Times New Roman" w:cs="Times New Roman"/>
          <w:sz w:val="24"/>
          <w:szCs w:val="24"/>
        </w:rPr>
        <w:t>методитку</w:t>
      </w:r>
      <w:proofErr w:type="spellEnd"/>
      <w:r w:rsidR="00797619">
        <w:rPr>
          <w:rFonts w:ascii="Times New Roman" w:hAnsi="Times New Roman" w:cs="Times New Roman"/>
          <w:sz w:val="24"/>
          <w:szCs w:val="24"/>
        </w:rPr>
        <w:t xml:space="preserve"> закалки-тренировки.</w:t>
      </w:r>
    </w:p>
    <w:p w14:paraId="3E47046F" w14:textId="0B799E68" w:rsidR="00797619" w:rsidRDefault="00FC2A5B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97619">
        <w:rPr>
          <w:rFonts w:ascii="Times New Roman" w:hAnsi="Times New Roman" w:cs="Times New Roman"/>
          <w:sz w:val="24"/>
          <w:szCs w:val="24"/>
        </w:rPr>
        <w:t xml:space="preserve">В своей статье “Понимание” (июль 2021 года) я отразил свое видение и понимание закалки-тренировки. Напомню </w:t>
      </w:r>
      <w:proofErr w:type="spellStart"/>
      <w:r w:rsidR="00797619">
        <w:rPr>
          <w:rFonts w:ascii="Times New Roman" w:hAnsi="Times New Roman" w:cs="Times New Roman"/>
          <w:sz w:val="24"/>
          <w:szCs w:val="24"/>
        </w:rPr>
        <w:t>Учителевы</w:t>
      </w:r>
      <w:proofErr w:type="spellEnd"/>
      <w:r w:rsidR="00797619">
        <w:rPr>
          <w:rFonts w:ascii="Times New Roman" w:hAnsi="Times New Roman" w:cs="Times New Roman"/>
          <w:sz w:val="24"/>
          <w:szCs w:val="24"/>
        </w:rPr>
        <w:t xml:space="preserve"> слова:</w:t>
      </w:r>
    </w:p>
    <w:p w14:paraId="6EE146B4" w14:textId="1C8B829A" w:rsidR="00797619" w:rsidRDefault="00797619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Закалка- 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тренировка это</w:t>
      </w:r>
      <w:proofErr w:type="gram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независимая эволюционная сознательность</w:t>
      </w:r>
    </w:p>
    <w:p w14:paraId="2F1E0A90" w14:textId="522BE476" w:rsidR="00797619" w:rsidRDefault="00797619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достигается она</w:t>
      </w:r>
      <w:r w:rsidR="00A65B22">
        <w:rPr>
          <w:rFonts w:ascii="Times New Roman" w:hAnsi="Times New Roman" w:cs="Times New Roman"/>
          <w:sz w:val="24"/>
          <w:szCs w:val="24"/>
        </w:rPr>
        <w:t xml:space="preserve"> СВИДЕТЕЛЬСТВОВАНИЕМ всего что происходит без всяких оценок и суждений.</w:t>
      </w:r>
    </w:p>
    <w:p w14:paraId="7118BFFF" w14:textId="2D039338" w:rsidR="00CF39EC" w:rsidRDefault="00FC2A5B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F39EC">
        <w:rPr>
          <w:rFonts w:ascii="Times New Roman" w:hAnsi="Times New Roman" w:cs="Times New Roman"/>
          <w:sz w:val="24"/>
          <w:szCs w:val="24"/>
        </w:rPr>
        <w:t>Как мы можем пройти этот Новый путь?</w:t>
      </w:r>
      <w:r w:rsidR="006E23E3">
        <w:rPr>
          <w:rFonts w:ascii="Times New Roman" w:hAnsi="Times New Roman" w:cs="Times New Roman"/>
          <w:sz w:val="24"/>
          <w:szCs w:val="24"/>
        </w:rPr>
        <w:t xml:space="preserve"> </w:t>
      </w:r>
      <w:r w:rsidR="00CF39EC">
        <w:rPr>
          <w:rFonts w:ascii="Times New Roman" w:hAnsi="Times New Roman" w:cs="Times New Roman"/>
          <w:sz w:val="24"/>
          <w:szCs w:val="24"/>
        </w:rPr>
        <w:t xml:space="preserve">Почему люди не идут к своему </w:t>
      </w:r>
      <w:proofErr w:type="spellStart"/>
      <w:r w:rsidR="00CF39EC">
        <w:rPr>
          <w:rFonts w:ascii="Times New Roman" w:hAnsi="Times New Roman" w:cs="Times New Roman"/>
          <w:sz w:val="24"/>
          <w:szCs w:val="24"/>
        </w:rPr>
        <w:t>безсмертию</w:t>
      </w:r>
      <w:proofErr w:type="spellEnd"/>
      <w:r w:rsidR="00CF39EC">
        <w:rPr>
          <w:rFonts w:ascii="Times New Roman" w:hAnsi="Times New Roman" w:cs="Times New Roman"/>
          <w:sz w:val="24"/>
          <w:szCs w:val="24"/>
        </w:rPr>
        <w:t>?</w:t>
      </w:r>
      <w:r w:rsidR="006E23E3">
        <w:rPr>
          <w:rFonts w:ascii="Times New Roman" w:hAnsi="Times New Roman" w:cs="Times New Roman"/>
          <w:sz w:val="24"/>
          <w:szCs w:val="24"/>
        </w:rPr>
        <w:t xml:space="preserve"> Потому что не принимают Учителя, как своего СПАСИТЕЛЯ.</w:t>
      </w:r>
    </w:p>
    <w:p w14:paraId="4E29935B" w14:textId="41632D1A" w:rsidR="006E23E3" w:rsidRDefault="00FC2A5B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E23E3">
        <w:rPr>
          <w:rFonts w:ascii="Times New Roman" w:hAnsi="Times New Roman" w:cs="Times New Roman"/>
          <w:sz w:val="24"/>
          <w:szCs w:val="24"/>
        </w:rPr>
        <w:t>Ниже я рассмотрю несколько указателей и советов Учителя, которые помогут пройти этот Новый Путь.</w:t>
      </w:r>
    </w:p>
    <w:p w14:paraId="552A252C" w14:textId="7C47D8A1" w:rsidR="006E23E3" w:rsidRDefault="006E23E3" w:rsidP="0079761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E23E3">
        <w:rPr>
          <w:rFonts w:ascii="Times New Roman" w:hAnsi="Times New Roman" w:cs="Times New Roman"/>
          <w:b/>
          <w:bCs/>
          <w:sz w:val="24"/>
          <w:szCs w:val="24"/>
        </w:rPr>
        <w:t>Учитель:</w:t>
      </w:r>
    </w:p>
    <w:p w14:paraId="6B4E8ECC" w14:textId="4151D97C" w:rsidR="006E23E3" w:rsidRDefault="006E23E3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Кто будет занимать по моей методике закалки-тренировке, найдет внутри себя       ПОКОЙ. Нам надо давать друг другу ПОКОЙ.</w:t>
      </w:r>
    </w:p>
    <w:p w14:paraId="7A4B1099" w14:textId="0B5B89CB" w:rsidR="006E23E3" w:rsidRDefault="00FC2A5B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E23E3">
        <w:rPr>
          <w:rFonts w:ascii="Times New Roman" w:hAnsi="Times New Roman" w:cs="Times New Roman"/>
          <w:sz w:val="24"/>
          <w:szCs w:val="24"/>
        </w:rPr>
        <w:t>Покой – это переживание единства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Паршеком</w:t>
      </w:r>
      <w:proofErr w:type="spellEnd"/>
      <w:r>
        <w:rPr>
          <w:rFonts w:ascii="Times New Roman" w:hAnsi="Times New Roman" w:cs="Times New Roman"/>
          <w:sz w:val="24"/>
          <w:szCs w:val="24"/>
        </w:rPr>
        <w:t>, с нашим истинным Я.</w:t>
      </w:r>
      <w:r w:rsidR="006B3F70">
        <w:rPr>
          <w:rFonts w:ascii="Times New Roman" w:hAnsi="Times New Roman" w:cs="Times New Roman"/>
          <w:sz w:val="24"/>
          <w:szCs w:val="24"/>
        </w:rPr>
        <w:t xml:space="preserve"> Мир ловит людей затягивая</w:t>
      </w:r>
      <w:r w:rsidR="00127E8F">
        <w:rPr>
          <w:rFonts w:ascii="Times New Roman" w:hAnsi="Times New Roman" w:cs="Times New Roman"/>
          <w:sz w:val="24"/>
          <w:szCs w:val="24"/>
        </w:rPr>
        <w:t xml:space="preserve"> их в потребности. Нет Покоя ума из-за </w:t>
      </w:r>
      <w:proofErr w:type="spellStart"/>
      <w:r w:rsidR="00127E8F">
        <w:rPr>
          <w:rFonts w:ascii="Times New Roman" w:hAnsi="Times New Roman" w:cs="Times New Roman"/>
          <w:sz w:val="24"/>
          <w:szCs w:val="24"/>
        </w:rPr>
        <w:t>безконечных</w:t>
      </w:r>
      <w:proofErr w:type="spellEnd"/>
      <w:r w:rsidR="00127E8F">
        <w:rPr>
          <w:rFonts w:ascii="Times New Roman" w:hAnsi="Times New Roman" w:cs="Times New Roman"/>
          <w:sz w:val="24"/>
          <w:szCs w:val="24"/>
        </w:rPr>
        <w:t xml:space="preserve"> желаний.</w:t>
      </w:r>
    </w:p>
    <w:p w14:paraId="51C1ED36" w14:textId="10D1EFAF" w:rsidR="00127E8F" w:rsidRDefault="00127E8F" w:rsidP="00797619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Пока мы думаем, что ЭГО может предложить нам что – то ценное, наш ум будет лишен Покоя. Если мы хотим держаться за прошлые знания, то не сможе</w:t>
      </w:r>
      <w:r w:rsidR="00D84481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обрести Покой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настоящем моменте. Мы постепенно придем к пониманию, что путь к Покою лежит через погружение</w:t>
      </w:r>
      <w:r w:rsidR="00D84481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r w:rsidR="00D84481">
        <w:rPr>
          <w:rFonts w:ascii="Times New Roman" w:hAnsi="Times New Roman" w:cs="Times New Roman"/>
          <w:sz w:val="24"/>
          <w:szCs w:val="24"/>
        </w:rPr>
        <w:t xml:space="preserve">спокойное состояние СВИДЕТЕЛЯ – вот цель духовного </w:t>
      </w:r>
      <w:r w:rsidR="00D84481">
        <w:rPr>
          <w:rFonts w:ascii="Times New Roman" w:hAnsi="Times New Roman" w:cs="Times New Roman"/>
          <w:i/>
          <w:iCs/>
          <w:sz w:val="24"/>
          <w:szCs w:val="24"/>
        </w:rPr>
        <w:t>ПУТЕШЕСТВИЯ.</w:t>
      </w:r>
    </w:p>
    <w:p w14:paraId="60E4D328" w14:textId="1D098DD4" w:rsidR="00D84481" w:rsidRDefault="00D84481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Как мы приходим к спокойному восприятию мира? С помощью отказа от оценок. Чем меньше мы оцениваем </w:t>
      </w:r>
      <w:proofErr w:type="gramStart"/>
      <w:r>
        <w:rPr>
          <w:rFonts w:ascii="Times New Roman" w:hAnsi="Times New Roman" w:cs="Times New Roman"/>
          <w:sz w:val="24"/>
          <w:szCs w:val="24"/>
        </w:rPr>
        <w:t>что либо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своей жизни, тем больше нам кажется, что мы просто смотрим фильм. </w:t>
      </w:r>
      <w:r w:rsidR="00D4097E">
        <w:rPr>
          <w:rFonts w:ascii="Times New Roman" w:hAnsi="Times New Roman" w:cs="Times New Roman"/>
          <w:sz w:val="24"/>
          <w:szCs w:val="24"/>
        </w:rPr>
        <w:t xml:space="preserve">Вместо того, чтобы быть в фильме персонажем среди других персонажей, у нас есть более выгодная позиция – позиция СВИДЕТЕЛЯ. </w:t>
      </w:r>
    </w:p>
    <w:p w14:paraId="1292B70A" w14:textId="64017E71" w:rsidR="00D4097E" w:rsidRDefault="00D4097E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Учитель сделал самое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маленечкое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проткнул иголкой завесу скрывающую Нашу Божественную Сущность. Убрать завесу – наша задача.</w:t>
      </w:r>
    </w:p>
    <w:p w14:paraId="285CB193" w14:textId="581E4DCF" w:rsidR="00D4097E" w:rsidRDefault="00D4097E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Моя Божественность не есть нечто новое, что следует приобрести. Она уже ЗДЕСЬ, но закрыта экраном из мыслей.</w:t>
      </w:r>
    </w:p>
    <w:p w14:paraId="1D9BDDCF" w14:textId="51BE48DE" w:rsidR="00D4097E" w:rsidRDefault="00D4097E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Никакого специального усилия не требуется, чтобы осознать Себя. Все усилия направляются на устранение того, что сейчас закрывает Истинное </w:t>
      </w:r>
      <w:proofErr w:type="gramStart"/>
      <w:r>
        <w:rPr>
          <w:rFonts w:ascii="Times New Roman" w:hAnsi="Times New Roman" w:cs="Times New Roman"/>
          <w:sz w:val="24"/>
          <w:szCs w:val="24"/>
        </w:rPr>
        <w:t>Я.</w:t>
      </w:r>
      <w:r w:rsidR="00856A1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56A1F">
        <w:rPr>
          <w:rFonts w:ascii="Times New Roman" w:hAnsi="Times New Roman" w:cs="Times New Roman"/>
          <w:sz w:val="24"/>
          <w:szCs w:val="24"/>
        </w:rPr>
        <w:t xml:space="preserve"> Оно закрыто нынешней Идеей мира, который вы </w:t>
      </w:r>
      <w:proofErr w:type="spellStart"/>
      <w:r w:rsidR="00856A1F">
        <w:rPr>
          <w:rFonts w:ascii="Times New Roman" w:hAnsi="Times New Roman" w:cs="Times New Roman"/>
          <w:sz w:val="24"/>
          <w:szCs w:val="24"/>
        </w:rPr>
        <w:t>видете</w:t>
      </w:r>
      <w:proofErr w:type="spellEnd"/>
      <w:r w:rsidR="00856A1F">
        <w:rPr>
          <w:rFonts w:ascii="Times New Roman" w:hAnsi="Times New Roman" w:cs="Times New Roman"/>
          <w:sz w:val="24"/>
          <w:szCs w:val="24"/>
        </w:rPr>
        <w:t xml:space="preserve"> вокруг себя и </w:t>
      </w:r>
      <w:proofErr w:type="gramStart"/>
      <w:r w:rsidR="00856A1F">
        <w:rPr>
          <w:rFonts w:ascii="Times New Roman" w:hAnsi="Times New Roman" w:cs="Times New Roman"/>
          <w:sz w:val="24"/>
          <w:szCs w:val="24"/>
        </w:rPr>
        <w:t>мыслями</w:t>
      </w:r>
      <w:proofErr w:type="gramEnd"/>
      <w:r w:rsidR="00856A1F">
        <w:rPr>
          <w:rFonts w:ascii="Times New Roman" w:hAnsi="Times New Roman" w:cs="Times New Roman"/>
          <w:sz w:val="24"/>
          <w:szCs w:val="24"/>
        </w:rPr>
        <w:t xml:space="preserve"> связанными с ним. Когда завеса удалена, мы чувствуем себя счастливыми, вновь открывая всегда существующее Вечное Истинное Я. Происходит второе рождение, рождение Бога.</w:t>
      </w:r>
    </w:p>
    <w:p w14:paraId="0BFE5E51" w14:textId="5E124E00" w:rsidR="008405C4" w:rsidRDefault="008405C4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405C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Учитель</w:t>
      </w:r>
      <w:proofErr w:type="gramStart"/>
      <w:r w:rsidRPr="008405C4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Живите</w:t>
      </w:r>
      <w:proofErr w:type="gram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“здесь” – остальное сон.</w:t>
      </w:r>
    </w:p>
    <w:p w14:paraId="7F474D22" w14:textId="16B13CDE" w:rsidR="008405C4" w:rsidRDefault="008405C4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Все покоится в “ЗДЕСЬ и СЕЙЧАС”, и это – Сознание. Сознание – основа всего во ВСЕЛЕННОЙ. Оно, то есть Ты, пребывает в каждом атоме.</w:t>
      </w:r>
    </w:p>
    <w:p w14:paraId="2878DA4E" w14:textId="0EA64BF3" w:rsidR="008405C4" w:rsidRDefault="008405C4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Учитель</w:t>
      </w:r>
      <w:proofErr w:type="gramStart"/>
      <w:r w:rsidR="00480BC4">
        <w:rPr>
          <w:rFonts w:ascii="Times New Roman" w:hAnsi="Times New Roman" w:cs="Times New Roman"/>
          <w:b/>
          <w:bCs/>
          <w:i/>
          <w:iCs/>
          <w:sz w:val="24"/>
          <w:szCs w:val="24"/>
        </w:rPr>
        <w:t>: Вс</w:t>
      </w:r>
      <w:r w:rsidR="0028523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ё</w:t>
      </w:r>
      <w:proofErr w:type="gramEnd"/>
      <w:r w:rsidR="00480BC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что имею в жизни, я получил от Сознания. Надо </w:t>
      </w:r>
      <w:proofErr w:type="spellStart"/>
      <w:r w:rsidR="00480BC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взятся</w:t>
      </w:r>
      <w:proofErr w:type="spellEnd"/>
      <w:r w:rsidR="00480BC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за Сознание в Духе, надо сделать самого себя.</w:t>
      </w:r>
    </w:p>
    <w:p w14:paraId="403D3D65" w14:textId="6F33AD9A" w:rsidR="00480BC4" w:rsidRDefault="00480BC4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Когда ты осознаешь: “Я есть чистое Сознание” – тебя </w:t>
      </w:r>
      <w:r w:rsidR="008C2AF9">
        <w:rPr>
          <w:rFonts w:ascii="Times New Roman" w:hAnsi="Times New Roman" w:cs="Times New Roman"/>
          <w:sz w:val="24"/>
          <w:szCs w:val="24"/>
        </w:rPr>
        <w:t>более не затрагивают рождение или смерть, удовольствие или боль. Зная. Что ты чистое Сознание живи без чувства “я” или “мое”.</w:t>
      </w:r>
    </w:p>
    <w:p w14:paraId="2C97ECC7" w14:textId="447BF506" w:rsidR="008C2AF9" w:rsidRDefault="008C2AF9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Отождествляя себя с умом, мы попадаем в ловушку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вркмени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мы обречены жить только воспоминаниями и ожиданиями. Время вообще не обладает </w:t>
      </w:r>
      <w:proofErr w:type="gramStart"/>
      <w:r>
        <w:rPr>
          <w:rFonts w:ascii="Times New Roman" w:hAnsi="Times New Roman" w:cs="Times New Roman"/>
          <w:sz w:val="24"/>
          <w:szCs w:val="24"/>
        </w:rPr>
        <w:t>ценностью, потому, что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это иллюзия. </w:t>
      </w:r>
    </w:p>
    <w:p w14:paraId="6273CE0E" w14:textId="0EC368AE" w:rsidR="008C2AF9" w:rsidRDefault="008C2AF9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Учитель: Время – миф, по реке веслом.</w:t>
      </w:r>
    </w:p>
    <w:p w14:paraId="441FA8B3" w14:textId="755A0933" w:rsidR="008C2AF9" w:rsidRDefault="008C2AF9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мире есть только настоящее, только ЗДЕСЬ и СЕЙЧАС, где</w:t>
      </w:r>
      <w:r w:rsidR="002C314A">
        <w:rPr>
          <w:rFonts w:ascii="Times New Roman" w:hAnsi="Times New Roman" w:cs="Times New Roman"/>
          <w:sz w:val="24"/>
          <w:szCs w:val="24"/>
        </w:rPr>
        <w:t xml:space="preserve"> разворачивается жизнь каждого из нас. Только ЗДЕСЬ и СЕЙЧАС может помочь нам преодолеть ограниченность ума.</w:t>
      </w:r>
    </w:p>
    <w:p w14:paraId="1A1FD4FA" w14:textId="32210E50" w:rsidR="002C314A" w:rsidRDefault="002C314A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Нет большего препятствия на пути к Себе, чем время.</w:t>
      </w:r>
    </w:p>
    <w:p w14:paraId="1AF4A005" w14:textId="77777777" w:rsidR="002C314A" w:rsidRDefault="002C314A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Учитель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: Не</w:t>
      </w:r>
      <w:proofErr w:type="gram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надо нам говорить что мы знаем и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хочем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делать, а надо так сказать: </w:t>
      </w:r>
    </w:p>
    <w:p w14:paraId="392ED2AD" w14:textId="1407815C" w:rsidR="002C314A" w:rsidRDefault="002C314A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”Я</w:t>
      </w:r>
      <w:proofErr w:type="gram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ПАРШЕК”.</w:t>
      </w:r>
    </w:p>
    <w:p w14:paraId="7EFA565F" w14:textId="0AC4807D" w:rsidR="002C314A" w:rsidRDefault="002C314A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Я расширил эту фразу для своего повторения и теперь она звучит так:</w:t>
      </w:r>
    </w:p>
    <w:p w14:paraId="2F81EB84" w14:textId="34EE91C8" w:rsidR="002C314A" w:rsidRDefault="00061C1F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“Я есть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Паршек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прямо ЗДЕСЬ и СЕЙЧАС, как Вечная Божественная Реальность”</w:t>
      </w:r>
    </w:p>
    <w:p w14:paraId="3F5B8650" w14:textId="1CCB7E78" w:rsidR="000B6764" w:rsidRDefault="000B6764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ВСЁ, БОЛЬШЕ НИЧЕГО </w:t>
      </w:r>
      <w:r w:rsidRPr="000B6764">
        <w:rPr>
          <w:rFonts w:ascii="Times New Roman" w:hAnsi="Times New Roman" w:cs="Times New Roman"/>
          <w:b/>
          <w:bCs/>
          <w:sz w:val="24"/>
          <w:szCs w:val="24"/>
        </w:rPr>
        <w:t>НЕТ</w:t>
      </w:r>
      <w:r>
        <w:rPr>
          <w:rFonts w:ascii="Times New Roman" w:hAnsi="Times New Roman" w:cs="Times New Roman"/>
          <w:sz w:val="24"/>
          <w:szCs w:val="24"/>
        </w:rPr>
        <w:t xml:space="preserve">, всё остальное, всё Мироздание, это творение моего ума и об этом я подробно написал в своей статье “Мир и </w:t>
      </w:r>
      <w:proofErr w:type="gramStart"/>
      <w:r>
        <w:rPr>
          <w:rFonts w:ascii="Times New Roman" w:hAnsi="Times New Roman" w:cs="Times New Roman"/>
          <w:sz w:val="24"/>
          <w:szCs w:val="24"/>
        </w:rPr>
        <w:t>Я”(</w:t>
      </w:r>
      <w:proofErr w:type="gramEnd"/>
      <w:r>
        <w:rPr>
          <w:rFonts w:ascii="Times New Roman" w:hAnsi="Times New Roman" w:cs="Times New Roman"/>
          <w:sz w:val="24"/>
          <w:szCs w:val="24"/>
        </w:rPr>
        <w:t>27.03.2022).</w:t>
      </w:r>
    </w:p>
    <w:p w14:paraId="45BF84CE" w14:textId="1CBC5723" w:rsidR="000B6764" w:rsidRDefault="000B6764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об этом Учитель пишет в своих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тетрадях</w:t>
      </w:r>
      <w:proofErr w:type="gramStart"/>
      <w:r>
        <w:rPr>
          <w:rFonts w:ascii="Times New Roman" w:hAnsi="Times New Roman" w:cs="Times New Roman"/>
          <w:sz w:val="24"/>
          <w:szCs w:val="24"/>
        </w:rPr>
        <w:t>:”Сажень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1968 г.</w:t>
      </w:r>
    </w:p>
    <w:p w14:paraId="35B5AC0D" w14:textId="50929C87" w:rsidR="0028523D" w:rsidRDefault="0028523D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День мы своим появлением родили </w:t>
      </w:r>
    </w:p>
    <w:p w14:paraId="0067937D" w14:textId="4A62AC28" w:rsidR="0028523D" w:rsidRDefault="0028523D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Если бы нас, как человека, не было</w:t>
      </w:r>
    </w:p>
    <w:p w14:paraId="2666168C" w14:textId="667D9AAB" w:rsidR="0028523D" w:rsidRDefault="0028523D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 такой самовольной жизни</w:t>
      </w:r>
    </w:p>
    <w:p w14:paraId="74BEB3C0" w14:textId="350BF295" w:rsidR="0028523D" w:rsidRDefault="0028523D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Мы бы на небе не имели солнца</w:t>
      </w:r>
    </w:p>
    <w:p w14:paraId="6774402D" w14:textId="098BB07A" w:rsidR="0028523D" w:rsidRDefault="0028523D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Оно рожденное самими нами</w:t>
      </w:r>
    </w:p>
    <w:p w14:paraId="4EFDEC65" w14:textId="2104803E" w:rsidR="0028523D" w:rsidRDefault="0028523D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Никто из всех его не давал</w:t>
      </w:r>
    </w:p>
    <w:p w14:paraId="44B89F7E" w14:textId="2650A587" w:rsidR="0028523D" w:rsidRDefault="0028523D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Кроме как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человекова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сила</w:t>
      </w:r>
    </w:p>
    <w:p w14:paraId="7EEAEC7A" w14:textId="77777777" w:rsidR="00A4190D" w:rsidRDefault="00A4190D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7E4AB04" w14:textId="157F0C9E" w:rsidR="00A4190D" w:rsidRDefault="00A4190D" w:rsidP="0079761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4190D">
        <w:rPr>
          <w:rFonts w:ascii="Times New Roman" w:hAnsi="Times New Roman" w:cs="Times New Roman"/>
          <w:b/>
          <w:bCs/>
          <w:sz w:val="24"/>
          <w:szCs w:val="24"/>
        </w:rPr>
        <w:t>“20 февраля 1967”</w:t>
      </w:r>
    </w:p>
    <w:p w14:paraId="4613CC76" w14:textId="22614D99" w:rsidR="00A4190D" w:rsidRDefault="00A4190D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Солнышко заходит не само, мы его</w:t>
      </w:r>
    </w:p>
    <w:p w14:paraId="09EAB496" w14:textId="423EB2AC" w:rsidR="00A4190D" w:rsidRDefault="00A4190D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своими силами садим. Его ведь в Природе</w:t>
      </w:r>
    </w:p>
    <w:p w14:paraId="4A1A0020" w14:textId="5FA7DE31" w:rsidR="00A4190D" w:rsidRDefault="00A4190D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когда то</w:t>
      </w:r>
      <w:proofErr w:type="gram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не было, а родилось человеком</w:t>
      </w:r>
    </w:p>
    <w:p w14:paraId="4603F66F" w14:textId="5C9D2AA7" w:rsidR="00A4190D" w:rsidRDefault="00A4190D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первым. Вся атмосфера рождена</w:t>
      </w:r>
    </w:p>
    <w:p w14:paraId="147A1D7D" w14:textId="2BCA0F91" w:rsidR="00A4190D" w:rsidRDefault="00A4190D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1C3E846" w14:textId="319DB857" w:rsidR="00A4190D" w:rsidRDefault="00A4190D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Учитель:</w:t>
      </w:r>
    </w:p>
    <w:p w14:paraId="0AB5C244" w14:textId="2DF9DDAA" w:rsidR="00A4190D" w:rsidRDefault="00A4190D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 Природе этих дней непочатая уйма.</w:t>
      </w:r>
    </w:p>
    <w:p w14:paraId="65B987EA" w14:textId="606CBD08" w:rsidR="00A4190D" w:rsidRDefault="00A4190D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Мы их сами 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рождаем</w:t>
      </w:r>
      <w:proofErr w:type="gram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и мы в них труд</w:t>
      </w:r>
    </w:p>
    <w:p w14:paraId="469CB884" w14:textId="10E43F5E" w:rsidR="00A4190D" w:rsidRDefault="00A4190D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развиваем, мы всё это сами начали</w:t>
      </w:r>
    </w:p>
    <w:p w14:paraId="1F5FA4FC" w14:textId="334914FD" w:rsidR="00445CB3" w:rsidRDefault="00445CB3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5B705A7" w14:textId="3A01D9A0" w:rsidR="00445CB3" w:rsidRDefault="00445CB3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445CB3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сль имеет силу создавать прошлое настоящее и будущее, а также быть причиной творения, сохранения и разрушения.</w:t>
      </w:r>
    </w:p>
    <w:p w14:paraId="7406A7EA" w14:textId="58767632" w:rsidR="00445CB3" w:rsidRDefault="00445CB3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45CB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Учитель:</w:t>
      </w:r>
    </w:p>
    <w:p w14:paraId="53A14955" w14:textId="53F4D527" w:rsidR="00445CB3" w:rsidRDefault="00445CB3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Зло от людей ушло, проявилась одна в людях любовь, что и дает человеку вечно никогда и нигде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неумираемую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такую вот жизнь. Она была, она такая вот 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есть</w:t>
      </w:r>
      <w:proofErr w:type="gram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и она будет Вечно.</w:t>
      </w:r>
    </w:p>
    <w:p w14:paraId="72A220B7" w14:textId="42CC3A25" w:rsidR="00445CB3" w:rsidRDefault="00445CB3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Чтобы жить вечно, надо жить только в Духе</w:t>
      </w:r>
    </w:p>
    <w:p w14:paraId="2FDF80DF" w14:textId="3755FB88" w:rsidR="00445CB3" w:rsidRDefault="00445CB3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Ничего себе не присваивать, жить по</w:t>
      </w:r>
    </w:p>
    <w:p w14:paraId="789F7389" w14:textId="090AC6D7" w:rsidR="00445CB3" w:rsidRDefault="008047C9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</w:t>
      </w:r>
      <w:r w:rsidR="00445CB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рин</w:t>
      </w:r>
      <w:r w:rsidR="00881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ци</w:t>
      </w:r>
      <w:r w:rsidR="00445CB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пу – Отдай.</w:t>
      </w:r>
    </w:p>
    <w:p w14:paraId="7D7AE38B" w14:textId="6E784999" w:rsidR="008047C9" w:rsidRDefault="008047C9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7AC6766" w14:textId="6A5002E2" w:rsidR="008047C9" w:rsidRDefault="008047C9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отдаем любовь, при этом нет никакой усталости или потери. Это происходит потому, </w:t>
      </w:r>
      <w:proofErr w:type="gramStart"/>
      <w:r>
        <w:rPr>
          <w:rFonts w:ascii="Times New Roman" w:hAnsi="Times New Roman" w:cs="Times New Roman"/>
          <w:sz w:val="24"/>
          <w:szCs w:val="24"/>
        </w:rPr>
        <w:t>что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отдавая любовь, мы сохраняем её. “Всё, что я даю, дается мне самому” – так звучит божественный принцип.</w:t>
      </w:r>
    </w:p>
    <w:p w14:paraId="1A8B7970" w14:textId="63BEA981" w:rsidR="008047C9" w:rsidRDefault="008047C9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Когда мы распространяем любовь на кого – то, мы чувствуем больше любви в своем сердце. Для этого мы были созданы Богом: давать</w:t>
      </w:r>
      <w:r w:rsidR="00591B6B">
        <w:rPr>
          <w:rFonts w:ascii="Times New Roman" w:hAnsi="Times New Roman" w:cs="Times New Roman"/>
          <w:sz w:val="24"/>
          <w:szCs w:val="24"/>
        </w:rPr>
        <w:t xml:space="preserve"> любовь точно так же, как Он. Как </w:t>
      </w:r>
      <w:proofErr w:type="gramStart"/>
      <w:r w:rsidR="00591B6B">
        <w:rPr>
          <w:rFonts w:ascii="Times New Roman" w:hAnsi="Times New Roman" w:cs="Times New Roman"/>
          <w:sz w:val="24"/>
          <w:szCs w:val="24"/>
        </w:rPr>
        <w:t>только  ЭГО</w:t>
      </w:r>
      <w:proofErr w:type="gramEnd"/>
      <w:r w:rsidR="00591B6B">
        <w:rPr>
          <w:rFonts w:ascii="Times New Roman" w:hAnsi="Times New Roman" w:cs="Times New Roman"/>
          <w:sz w:val="24"/>
          <w:szCs w:val="24"/>
        </w:rPr>
        <w:t xml:space="preserve"> пытается назначить цену, это уже не любовь. Это просто еще один обмен.</w:t>
      </w:r>
    </w:p>
    <w:p w14:paraId="2479AC6F" w14:textId="09BD9A59" w:rsidR="00591B6B" w:rsidRDefault="00591B6B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Истинная Любовь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отдавании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всего, что ты имеешь, без мысли получить</w:t>
      </w:r>
      <w:r w:rsidR="001C29F0">
        <w:rPr>
          <w:rFonts w:ascii="Times New Roman" w:hAnsi="Times New Roman" w:cs="Times New Roman"/>
          <w:sz w:val="24"/>
          <w:szCs w:val="24"/>
          <w:lang w:val="ru-UA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что либо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взамен. Именно через дверь настоящего момента мы можем услышать глубокие послания любви</w:t>
      </w:r>
      <w:r w:rsidR="001C29F0">
        <w:rPr>
          <w:rFonts w:ascii="Times New Roman" w:hAnsi="Times New Roman" w:cs="Times New Roman"/>
          <w:sz w:val="24"/>
          <w:szCs w:val="24"/>
          <w:lang w:val="ru-UA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идущие изнутри.</w:t>
      </w:r>
    </w:p>
    <w:p w14:paraId="1B247227" w14:textId="654E5E9C" w:rsidR="00591B6B" w:rsidRDefault="00591B6B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Учитель:</w:t>
      </w:r>
    </w:p>
    <w:p w14:paraId="0A906D54" w14:textId="56CD61C1" w:rsidR="00591B6B" w:rsidRDefault="00591B6B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Нам с вами нужно это сделать – своё “Я” убрать.</w:t>
      </w:r>
    </w:p>
    <w:p w14:paraId="202C0C78" w14:textId="75894CC1" w:rsidR="00591B6B" w:rsidRDefault="00591B6B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Самый простой способ</w:t>
      </w:r>
      <w:r w:rsidR="001C29F0">
        <w:rPr>
          <w:rFonts w:ascii="Times New Roman" w:hAnsi="Times New Roman" w:cs="Times New Roman"/>
          <w:sz w:val="24"/>
          <w:szCs w:val="24"/>
          <w:lang w:val="ru-UA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это сделать через ПРОЩЕНИЕ.</w:t>
      </w:r>
    </w:p>
    <w:p w14:paraId="5240F218" w14:textId="5A868357" w:rsidR="00591B6B" w:rsidRDefault="00591B6B" w:rsidP="00797619">
      <w:p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</w:rPr>
        <w:t>У ЭГО есть вариант прощения, на который человек легко покупается</w:t>
      </w:r>
      <w:r w:rsidR="001C29F0">
        <w:rPr>
          <w:rFonts w:ascii="Times New Roman" w:hAnsi="Times New Roman" w:cs="Times New Roman"/>
          <w:sz w:val="24"/>
          <w:szCs w:val="24"/>
          <w:lang w:val="ru-UA"/>
        </w:rPr>
        <w:t>.</w:t>
      </w:r>
    </w:p>
    <w:p w14:paraId="75698635" w14:textId="7F3157D2" w:rsidR="001C29F0" w:rsidRDefault="001C29F0" w:rsidP="00797619">
      <w:p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Это убеждение звучит так: “Я прощаю тебя за то, что ты сделал мне”. Это не прощение, это не работает. Вариант</w:t>
      </w:r>
      <w:r w:rsidR="005A3777">
        <w:rPr>
          <w:rFonts w:ascii="Times New Roman" w:hAnsi="Times New Roman" w:cs="Times New Roman"/>
          <w:sz w:val="24"/>
          <w:szCs w:val="24"/>
          <w:lang w:val="ru-UA"/>
        </w:rPr>
        <w:t xml:space="preserve"> прощения ЭГО сначала делает ошибку реальной, а затем по вашей доброте, вы можете её простить.</w:t>
      </w:r>
    </w:p>
    <w:p w14:paraId="23030136" w14:textId="48032C03" w:rsidR="005A3777" w:rsidRDefault="00DA236D" w:rsidP="00797619">
      <w:p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Таким образом, вы пытаетесь получить прощение которое никогда не позволит вам достичь Покоя. Истинное прощение – это не то же самое, что прощение кого-то, что он сделал вам.</w:t>
      </w:r>
    </w:p>
    <w:p w14:paraId="3CBC4F00" w14:textId="04B05EE6" w:rsidR="00DA236D" w:rsidRDefault="00DA236D" w:rsidP="00797619">
      <w:p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Божественная логика начинается с другой предпосылки: вы целостны, вы совершенны, вы невинны. Это ведет к способу прощения, который работает. Вы прощаете</w:t>
      </w:r>
      <w:r w:rsidR="004549F9">
        <w:rPr>
          <w:rFonts w:ascii="Times New Roman" w:hAnsi="Times New Roman" w:cs="Times New Roman"/>
          <w:sz w:val="24"/>
          <w:szCs w:val="24"/>
          <w:lang w:val="ru-UA"/>
        </w:rPr>
        <w:t xml:space="preserve"> своё восприятие, своё представление о том, что сделал другой человек, потому что он на самом деле этого не сделал.</w:t>
      </w:r>
    </w:p>
    <w:p w14:paraId="7D355E11" w14:textId="0A680F05" w:rsidR="004549F9" w:rsidRDefault="004549F9" w:rsidP="00797619">
      <w:p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 xml:space="preserve">  Наше жизненное призвание – не становится чем то, оно состоит в том, чтобы развеять ложное “Я”, которое мы создали. И мы делаем это, прощая его, прощая нашу веру в него.</w:t>
      </w:r>
    </w:p>
    <w:p w14:paraId="5514EA30" w14:textId="7115EAE2" w:rsidR="004549F9" w:rsidRDefault="004549F9" w:rsidP="00797619">
      <w:p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И ещё один способ:</w:t>
      </w:r>
    </w:p>
    <w:p w14:paraId="70E0E5B2" w14:textId="6E362E08" w:rsidR="004549F9" w:rsidRDefault="004549F9" w:rsidP="00797619">
      <w:p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Когда мы осознаем, что-то</w:t>
      </w:r>
      <w:r w:rsidR="007B38B1">
        <w:rPr>
          <w:rFonts w:ascii="Times New Roman" w:hAnsi="Times New Roman" w:cs="Times New Roman"/>
          <w:sz w:val="24"/>
          <w:szCs w:val="24"/>
          <w:lang w:val="ru-UA"/>
        </w:rPr>
        <w:t>, что мы есть не может быть объектом, идея “Я” исчезает.</w:t>
      </w:r>
    </w:p>
    <w:p w14:paraId="2F90D195" w14:textId="773304AF" w:rsidR="007B38B1" w:rsidRDefault="007B38B1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ru-U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UA"/>
        </w:rPr>
        <w:lastRenderedPageBreak/>
        <w:t>Учитель:</w:t>
      </w:r>
    </w:p>
    <w:p w14:paraId="6E7CD31B" w14:textId="356D50FB" w:rsidR="007B38B1" w:rsidRDefault="007B38B1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ru-U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UA"/>
        </w:rPr>
        <w:t>Если пошел по Моему пути, на всё говори “ДА”.</w:t>
      </w:r>
    </w:p>
    <w:p w14:paraId="3DC86E1A" w14:textId="3E4A4692" w:rsidR="007B38B1" w:rsidRDefault="007B38B1" w:rsidP="00797619">
      <w:p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 xml:space="preserve">Всегда говорите “ДА” текущему мгновению. Что может быть более </w:t>
      </w:r>
      <w:proofErr w:type="spellStart"/>
      <w:r>
        <w:rPr>
          <w:rFonts w:ascii="Times New Roman" w:hAnsi="Times New Roman" w:cs="Times New Roman"/>
          <w:sz w:val="24"/>
          <w:szCs w:val="24"/>
          <w:lang w:val="ru-UA"/>
        </w:rPr>
        <w:t>безполезным</w:t>
      </w:r>
      <w:proofErr w:type="spellEnd"/>
      <w:r>
        <w:rPr>
          <w:rFonts w:ascii="Times New Roman" w:hAnsi="Times New Roman" w:cs="Times New Roman"/>
          <w:sz w:val="24"/>
          <w:szCs w:val="24"/>
          <w:lang w:val="ru-UA"/>
        </w:rPr>
        <w:t xml:space="preserve">, более безумным чем внутреннее сопротивлению тому, что уже есть? </w:t>
      </w:r>
      <w:r w:rsidR="002314BA">
        <w:rPr>
          <w:rFonts w:ascii="Times New Roman" w:hAnsi="Times New Roman" w:cs="Times New Roman"/>
          <w:sz w:val="24"/>
          <w:szCs w:val="24"/>
          <w:lang w:val="ru-UA"/>
        </w:rPr>
        <w:t>Сдайтесь тому, что есть. Скажите жизни “ДА” и вы увидите, как она начнет работать на вас, а не против вас.</w:t>
      </w:r>
    </w:p>
    <w:p w14:paraId="42822CC6" w14:textId="26BF5970" w:rsidR="002314BA" w:rsidRDefault="002314BA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ru-U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UA"/>
        </w:rPr>
        <w:t>Учитель</w:t>
      </w:r>
      <w:r w:rsidR="00D9123E">
        <w:rPr>
          <w:rFonts w:ascii="Times New Roman" w:hAnsi="Times New Roman" w:cs="Times New Roman"/>
          <w:b/>
          <w:bCs/>
          <w:i/>
          <w:iCs/>
          <w:sz w:val="24"/>
          <w:szCs w:val="24"/>
          <w:lang w:val="ru-UA"/>
        </w:rPr>
        <w:t>:</w:t>
      </w:r>
    </w:p>
    <w:p w14:paraId="15D6D344" w14:textId="2DA3637B" w:rsidR="00D9123E" w:rsidRDefault="00D9123E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ru-U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UA"/>
        </w:rPr>
        <w:t xml:space="preserve">Воскресенье, праздник Пасхи – это будет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UA"/>
        </w:rPr>
        <w:t>Учителев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UA"/>
        </w:rPr>
        <w:t xml:space="preserve"> день. Он был распят на кресте. А сейчас Он ходит по земле, с нами на нашем языке разговаривает, говорит нам: </w:t>
      </w:r>
    </w:p>
    <w:p w14:paraId="702C42BE" w14:textId="3837E363" w:rsidR="00D9123E" w:rsidRDefault="00D9123E" w:rsidP="00D9123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i/>
          <w:iCs/>
          <w:sz w:val="24"/>
          <w:szCs w:val="24"/>
          <w:lang w:val="ru-U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UA"/>
        </w:rPr>
        <w:t>Это обязательно будет! Все мертвецы придут в нашу жизнь, всё это сделают люди.</w:t>
      </w:r>
    </w:p>
    <w:p w14:paraId="531B180B" w14:textId="69029B48" w:rsidR="00D9123E" w:rsidRDefault="00D9123E" w:rsidP="00D9123E">
      <w:p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Учитель, как Христос, предлагал людям</w:t>
      </w:r>
      <w:r w:rsidR="00896983">
        <w:rPr>
          <w:rFonts w:ascii="Times New Roman" w:hAnsi="Times New Roman" w:cs="Times New Roman"/>
          <w:sz w:val="24"/>
          <w:szCs w:val="24"/>
          <w:lang w:val="ru-UA"/>
        </w:rPr>
        <w:t xml:space="preserve"> Вечную жизнь и Царство Небесное, и через 2000 лет, </w:t>
      </w:r>
      <w:r w:rsidR="00DC40FD">
        <w:rPr>
          <w:rFonts w:ascii="Times New Roman" w:hAnsi="Times New Roman" w:cs="Times New Roman"/>
          <w:sz w:val="24"/>
          <w:szCs w:val="24"/>
          <w:lang w:val="ru-UA"/>
        </w:rPr>
        <w:t>Учитель, как Дух святой, зовет нас в Вечную жизнь и Райское Место. Предлагаю ознакомиться с несколькими фразами Христа из Евангелия от Фомы и Филлипа, которые попы положили под сукно.</w:t>
      </w:r>
    </w:p>
    <w:p w14:paraId="240C0DD2" w14:textId="404B5872" w:rsidR="00DC40FD" w:rsidRDefault="00DC40FD" w:rsidP="00D9123E">
      <w:p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Христос:</w:t>
      </w:r>
    </w:p>
    <w:p w14:paraId="258CE7DB" w14:textId="4ABCC0E0" w:rsidR="00DC40FD" w:rsidRDefault="00DC40FD" w:rsidP="00DC40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UA"/>
        </w:rPr>
      </w:pPr>
      <w:r w:rsidRPr="00DC40FD">
        <w:rPr>
          <w:rFonts w:ascii="Times New Roman" w:hAnsi="Times New Roman" w:cs="Times New Roman"/>
          <w:sz w:val="24"/>
          <w:szCs w:val="24"/>
          <w:lang w:val="ru-UA"/>
        </w:rPr>
        <w:t>Когда вы познаете себя, тогда вы будете познаны и вы узнаете, что вы дети Отца живого.</w:t>
      </w:r>
    </w:p>
    <w:p w14:paraId="4640273E" w14:textId="355EA31F" w:rsidR="00DC40FD" w:rsidRDefault="00DC40FD" w:rsidP="00DC40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Блажен тот, кто был до того, как возник.</w:t>
      </w:r>
    </w:p>
    <w:p w14:paraId="0AA4A16D" w14:textId="2CB91038" w:rsidR="00DC40FD" w:rsidRDefault="00DC40FD" w:rsidP="00DC40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Будьте прохожими.</w:t>
      </w:r>
    </w:p>
    <w:p w14:paraId="52AFF6E1" w14:textId="7C1FD189" w:rsidR="00DC40FD" w:rsidRDefault="00DC40FD" w:rsidP="00DC40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Когда вы рождаете в себе то, что вы имеете, оно спасет вас.</w:t>
      </w:r>
    </w:p>
    <w:p w14:paraId="6BB65D24" w14:textId="0D5AA542" w:rsidR="00DC40FD" w:rsidRDefault="00DC40FD" w:rsidP="00DC40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 xml:space="preserve">Тот, кто нашел самого себя, мир </w:t>
      </w:r>
      <w:r w:rsidR="008778FC">
        <w:rPr>
          <w:rFonts w:ascii="Times New Roman" w:hAnsi="Times New Roman" w:cs="Times New Roman"/>
          <w:sz w:val="24"/>
          <w:szCs w:val="24"/>
          <w:lang w:val="ru-UA"/>
        </w:rPr>
        <w:t>недостоин его.</w:t>
      </w:r>
    </w:p>
    <w:p w14:paraId="69828C7F" w14:textId="744CBA25" w:rsidR="008778FC" w:rsidRDefault="008778FC" w:rsidP="00DC40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Небеса, как и земля, свернутся перед вами, и то, кто живой от живого, не увидит смерти.</w:t>
      </w:r>
    </w:p>
    <w:p w14:paraId="3E8E0751" w14:textId="3121F8F2" w:rsidR="00095B3D" w:rsidRDefault="00095B3D" w:rsidP="00DC40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Царство Небесное внутри вас.</w:t>
      </w:r>
    </w:p>
    <w:p w14:paraId="7F582903" w14:textId="16C72B73" w:rsidR="00095B3D" w:rsidRDefault="00095B3D" w:rsidP="00DC40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Те, кто говорят, что умрут сначала и воскреснут – заблуждаются. Если не получают сначала воскресения, будучи еще живым, то когда умирают не получат ничего.</w:t>
      </w:r>
    </w:p>
    <w:p w14:paraId="71DAA793" w14:textId="64D9F16F" w:rsidR="00095B3D" w:rsidRDefault="00095B3D" w:rsidP="00DC40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Я дам вам то, чего не видел глаз и то, чего не слышало ухо, и то, чего не коснулась рука и то, что не вошло в сердце человека.</w:t>
      </w:r>
    </w:p>
    <w:p w14:paraId="497151D6" w14:textId="77777777" w:rsidR="00366812" w:rsidRDefault="00366812" w:rsidP="00366812">
      <w:pPr>
        <w:pStyle w:val="a3"/>
        <w:rPr>
          <w:rFonts w:ascii="Times New Roman" w:hAnsi="Times New Roman" w:cs="Times New Roman"/>
          <w:sz w:val="24"/>
          <w:szCs w:val="24"/>
          <w:lang w:val="ru-UA"/>
        </w:rPr>
      </w:pPr>
    </w:p>
    <w:p w14:paraId="18101741" w14:textId="20C0A7A2" w:rsidR="00095B3D" w:rsidRDefault="00095B3D" w:rsidP="00366812">
      <w:pPr>
        <w:pStyle w:val="a3"/>
        <w:rPr>
          <w:rFonts w:ascii="Times New Roman" w:hAnsi="Times New Roman" w:cs="Times New Roman"/>
          <w:b/>
          <w:bCs/>
          <w:i/>
          <w:iCs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 xml:space="preserve">Для сравнения слова </w:t>
      </w:r>
      <w:r w:rsidR="00366812">
        <w:rPr>
          <w:rFonts w:ascii="Times New Roman" w:hAnsi="Times New Roman" w:cs="Times New Roman"/>
          <w:b/>
          <w:bCs/>
          <w:i/>
          <w:iCs/>
          <w:sz w:val="24"/>
          <w:szCs w:val="24"/>
          <w:lang w:val="ru-UA"/>
        </w:rPr>
        <w:t>Учителя:</w:t>
      </w:r>
    </w:p>
    <w:p w14:paraId="19EBC2DA" w14:textId="4751042F" w:rsidR="00366812" w:rsidRDefault="00366812" w:rsidP="00366812">
      <w:pPr>
        <w:pStyle w:val="a3"/>
        <w:rPr>
          <w:rFonts w:ascii="Times New Roman" w:hAnsi="Times New Roman" w:cs="Times New Roman"/>
          <w:b/>
          <w:bCs/>
          <w:i/>
          <w:iCs/>
          <w:sz w:val="24"/>
          <w:szCs w:val="24"/>
          <w:lang w:val="ru-U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UA"/>
        </w:rPr>
        <w:t>Глаз не видел, ухо не слышало и ум помыслить не может, что приготовил, я возлюбленным своим сынам.</w:t>
      </w:r>
    </w:p>
    <w:p w14:paraId="5B7FB1CC" w14:textId="77777777" w:rsidR="005C12CE" w:rsidRDefault="005C12CE" w:rsidP="00366812">
      <w:pPr>
        <w:pStyle w:val="a3"/>
        <w:rPr>
          <w:rFonts w:ascii="Times New Roman" w:hAnsi="Times New Roman" w:cs="Times New Roman"/>
          <w:sz w:val="24"/>
          <w:szCs w:val="24"/>
          <w:lang w:val="ru-UA"/>
        </w:rPr>
      </w:pPr>
    </w:p>
    <w:p w14:paraId="0A1A5159" w14:textId="2B9A5A1C" w:rsidR="00366812" w:rsidRDefault="00BF2B05" w:rsidP="00366812">
      <w:pPr>
        <w:pStyle w:val="a3"/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 xml:space="preserve">В заключение привожу высказывания ученого и философа, касающиеся нашего </w:t>
      </w:r>
      <w:proofErr w:type="spellStart"/>
      <w:r>
        <w:rPr>
          <w:rFonts w:ascii="Times New Roman" w:hAnsi="Times New Roman" w:cs="Times New Roman"/>
          <w:sz w:val="24"/>
          <w:szCs w:val="24"/>
          <w:lang w:val="ru-UA"/>
        </w:rPr>
        <w:t>безсмертия</w:t>
      </w:r>
      <w:proofErr w:type="spellEnd"/>
      <w:r>
        <w:rPr>
          <w:rFonts w:ascii="Times New Roman" w:hAnsi="Times New Roman" w:cs="Times New Roman"/>
          <w:sz w:val="24"/>
          <w:szCs w:val="24"/>
          <w:lang w:val="ru-UA"/>
        </w:rPr>
        <w:t>:</w:t>
      </w:r>
    </w:p>
    <w:p w14:paraId="31383080" w14:textId="754739FE" w:rsidR="00BF2B05" w:rsidRDefault="00BF2B05" w:rsidP="00366812">
      <w:pPr>
        <w:pStyle w:val="a3"/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 xml:space="preserve">Гэри Р. </w:t>
      </w:r>
      <w:proofErr w:type="spellStart"/>
      <w:r>
        <w:rPr>
          <w:rFonts w:ascii="Times New Roman" w:hAnsi="Times New Roman" w:cs="Times New Roman"/>
          <w:sz w:val="24"/>
          <w:szCs w:val="24"/>
          <w:lang w:val="ru-UA"/>
        </w:rPr>
        <w:t>Ренард</w:t>
      </w:r>
      <w:proofErr w:type="spellEnd"/>
      <w:r>
        <w:rPr>
          <w:rFonts w:ascii="Times New Roman" w:hAnsi="Times New Roman" w:cs="Times New Roman"/>
          <w:sz w:val="24"/>
          <w:szCs w:val="24"/>
          <w:lang w:val="ru-UA"/>
        </w:rPr>
        <w:t xml:space="preserve"> “Исчезновение Вселенной”</w:t>
      </w:r>
    </w:p>
    <w:p w14:paraId="29AD37ED" w14:textId="08AF7822" w:rsidR="00BF2B05" w:rsidRDefault="00BF2B05" w:rsidP="00BF2B0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Святой Дух присутствует в вашем фальшивом мире, чтобы отвести вас домой.</w:t>
      </w:r>
    </w:p>
    <w:p w14:paraId="4EA07476" w14:textId="1A96F4C1" w:rsidR="00BF2B05" w:rsidRDefault="00BF2B05" w:rsidP="00BF2B0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Святой Дух – это на самом деле ваше Истинное Я</w:t>
      </w:r>
    </w:p>
    <w:p w14:paraId="2C3843D1" w14:textId="64229709" w:rsidR="00BF2B05" w:rsidRDefault="00BF2B05" w:rsidP="00BF2B0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Смерть – это мысль что ты отделен</w:t>
      </w:r>
      <w:r w:rsidR="005C12CE">
        <w:rPr>
          <w:rFonts w:ascii="Times New Roman" w:hAnsi="Times New Roman" w:cs="Times New Roman"/>
          <w:sz w:val="24"/>
          <w:szCs w:val="24"/>
          <w:lang w:val="ru-UA"/>
        </w:rPr>
        <w:t xml:space="preserve"> от своего Создателя.</w:t>
      </w:r>
    </w:p>
    <w:p w14:paraId="1E0928C9" w14:textId="4027F9E2" w:rsidR="005C12CE" w:rsidRDefault="005C12CE" w:rsidP="00BF2B0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Прощение – это всегда дар, который ты вручаешь самому себе, а не человеку. Которого ты прощаешь как тебе кажется.</w:t>
      </w:r>
    </w:p>
    <w:p w14:paraId="58AA3927" w14:textId="77777777" w:rsidR="005C12CE" w:rsidRDefault="005C12CE" w:rsidP="005C12CE">
      <w:pPr>
        <w:pStyle w:val="a3"/>
        <w:rPr>
          <w:rFonts w:ascii="Times New Roman" w:hAnsi="Times New Roman" w:cs="Times New Roman"/>
          <w:sz w:val="24"/>
          <w:szCs w:val="24"/>
          <w:lang w:val="ru-UA"/>
        </w:rPr>
      </w:pPr>
    </w:p>
    <w:p w14:paraId="18D0880E" w14:textId="155F7625" w:rsidR="005C12CE" w:rsidRDefault="005C12CE" w:rsidP="005C12CE">
      <w:pPr>
        <w:pStyle w:val="a3"/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Г. Сковорода:</w:t>
      </w:r>
    </w:p>
    <w:p w14:paraId="0A442F47" w14:textId="7D4BC296" w:rsidR="005C12CE" w:rsidRDefault="001324F0" w:rsidP="005C12C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5C12CE">
        <w:rPr>
          <w:rFonts w:ascii="Times New Roman" w:hAnsi="Times New Roman" w:cs="Times New Roman"/>
          <w:sz w:val="24"/>
          <w:szCs w:val="24"/>
          <w:lang w:val="uk-UA"/>
        </w:rPr>
        <w:t>Істинною не була плоть ніколи. Плоть і фальш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одне і те ж.</w:t>
      </w:r>
    </w:p>
    <w:p w14:paraId="5E74F465" w14:textId="4935C465" w:rsidR="001324F0" w:rsidRDefault="001324F0" w:rsidP="005C12C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Вставай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нещасний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метрвяк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!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Открой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глаз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1324F0">
        <w:rPr>
          <w:rFonts w:ascii="Times New Roman" w:hAnsi="Times New Roman" w:cs="Times New Roman"/>
          <w:i/>
          <w:iCs/>
          <w:sz w:val="24"/>
          <w:szCs w:val="24"/>
          <w:lang w:val="uk-UA"/>
        </w:rPr>
        <w:t>сознание</w:t>
      </w:r>
      <w:proofErr w:type="spellEnd"/>
      <w:r w:rsidRPr="001324F0">
        <w:rPr>
          <w:rFonts w:ascii="Times New Roman" w:hAnsi="Times New Roman" w:cs="Times New Roman"/>
          <w:i/>
          <w:iCs/>
          <w:sz w:val="24"/>
          <w:szCs w:val="24"/>
          <w:lang w:val="uk-UA"/>
        </w:rPr>
        <w:t>, прим. автора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твой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і познай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себя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2EBC28F7" w14:textId="6660E55D" w:rsidR="001324F0" w:rsidRDefault="001324F0" w:rsidP="005C12CE">
      <w:pPr>
        <w:pStyle w:val="a3"/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Неужели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</w:t>
      </w:r>
      <w:r w:rsidR="00F60532">
        <w:rPr>
          <w:rFonts w:ascii="Times New Roman" w:hAnsi="Times New Roman" w:cs="Times New Roman"/>
          <w:sz w:val="24"/>
          <w:szCs w:val="24"/>
          <w:lang w:val="ru-UA"/>
        </w:rPr>
        <w:t xml:space="preserve">ы думаешь, что мерзкая </w:t>
      </w:r>
      <w:proofErr w:type="spellStart"/>
      <w:r w:rsidR="00F60532">
        <w:rPr>
          <w:rFonts w:ascii="Times New Roman" w:hAnsi="Times New Roman" w:cs="Times New Roman"/>
          <w:sz w:val="24"/>
          <w:szCs w:val="24"/>
          <w:lang w:val="ru-UA"/>
        </w:rPr>
        <w:t>гнилось</w:t>
      </w:r>
      <w:proofErr w:type="spellEnd"/>
      <w:r w:rsidR="00F60532">
        <w:rPr>
          <w:rFonts w:ascii="Times New Roman" w:hAnsi="Times New Roman" w:cs="Times New Roman"/>
          <w:sz w:val="24"/>
          <w:szCs w:val="24"/>
          <w:lang w:val="ru-UA"/>
        </w:rPr>
        <w:t xml:space="preserve"> составляет твою суть. Познай же себя и поймешь всё.</w:t>
      </w:r>
    </w:p>
    <w:p w14:paraId="2E4C1E5E" w14:textId="09A7B26D" w:rsidR="00F60532" w:rsidRDefault="00F60532" w:rsidP="005C12C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Початок вічного відчуття залежить від того, щоб спершу пізнати самого себе, прозріти заховану у тілі своєму Вічність.</w:t>
      </w:r>
    </w:p>
    <w:p w14:paraId="0174BFD1" w14:textId="76EF5B96" w:rsidR="00F60532" w:rsidRDefault="00F60532" w:rsidP="005C12C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14:paraId="57997F34" w14:textId="537588F5" w:rsidR="00F60532" w:rsidRDefault="00F60532" w:rsidP="005C12C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Если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моя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статья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поможет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пути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к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осознанию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своего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безсмертия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хоть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одному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человеку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я буду рад,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напрасно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трудился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5F13EE81" w14:textId="1AB1B0FE" w:rsidR="00F60532" w:rsidRDefault="00F60532" w:rsidP="005C12CE">
      <w:pPr>
        <w:pStyle w:val="a3"/>
        <w:rPr>
          <w:rFonts w:ascii="Times New Roman" w:hAnsi="Times New Roman" w:cs="Times New Roman"/>
          <w:sz w:val="24"/>
          <w:szCs w:val="24"/>
          <w:lang w:val="ru-UA"/>
        </w:rPr>
      </w:pPr>
    </w:p>
    <w:p w14:paraId="2DDFC9DB" w14:textId="139302E8" w:rsidR="00F60532" w:rsidRDefault="00F60532" w:rsidP="00F60532">
      <w:pPr>
        <w:pStyle w:val="a3"/>
        <w:jc w:val="right"/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Желаю всем счастья, здоровья</w:t>
      </w:r>
      <w:r w:rsidR="004438D0">
        <w:rPr>
          <w:rFonts w:ascii="Times New Roman" w:hAnsi="Times New Roman" w:cs="Times New Roman"/>
          <w:sz w:val="24"/>
          <w:szCs w:val="24"/>
          <w:lang w:val="ru-UA"/>
        </w:rPr>
        <w:t xml:space="preserve"> и</w:t>
      </w:r>
    </w:p>
    <w:p w14:paraId="09E33C2D" w14:textId="7A329B7A" w:rsidR="004438D0" w:rsidRDefault="004438D0" w:rsidP="00F60532">
      <w:pPr>
        <w:pStyle w:val="a3"/>
        <w:jc w:val="right"/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 xml:space="preserve">Успехов в Деле Учителя. </w:t>
      </w:r>
    </w:p>
    <w:p w14:paraId="0283A2FE" w14:textId="26006AFE" w:rsidR="004438D0" w:rsidRDefault="004438D0" w:rsidP="00F60532">
      <w:pPr>
        <w:pStyle w:val="a3"/>
        <w:jc w:val="right"/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Август 2022года.</w:t>
      </w:r>
    </w:p>
    <w:p w14:paraId="79155781" w14:textId="7A2DADB4" w:rsidR="004438D0" w:rsidRPr="00F60532" w:rsidRDefault="004438D0" w:rsidP="00F60532">
      <w:pPr>
        <w:pStyle w:val="a3"/>
        <w:jc w:val="right"/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Константин Х.</w:t>
      </w:r>
    </w:p>
    <w:p w14:paraId="09126D7C" w14:textId="6EEC60D5" w:rsidR="001324F0" w:rsidRDefault="001324F0" w:rsidP="005C12C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14:paraId="2E59095F" w14:textId="77777777" w:rsidR="001324F0" w:rsidRPr="005C12CE" w:rsidRDefault="001324F0" w:rsidP="005C12C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14:paraId="04DA2772" w14:textId="77777777" w:rsidR="005C12CE" w:rsidRPr="00366812" w:rsidRDefault="005C12CE" w:rsidP="005C12CE">
      <w:pPr>
        <w:pStyle w:val="a3"/>
        <w:rPr>
          <w:rFonts w:ascii="Times New Roman" w:hAnsi="Times New Roman" w:cs="Times New Roman"/>
          <w:sz w:val="24"/>
          <w:szCs w:val="24"/>
          <w:lang w:val="ru-UA"/>
        </w:rPr>
      </w:pPr>
    </w:p>
    <w:p w14:paraId="7423D0D0" w14:textId="77777777" w:rsidR="00DC40FD" w:rsidRPr="00D9123E" w:rsidRDefault="00DC40FD" w:rsidP="00D9123E">
      <w:pPr>
        <w:rPr>
          <w:rFonts w:ascii="Times New Roman" w:hAnsi="Times New Roman" w:cs="Times New Roman"/>
          <w:sz w:val="24"/>
          <w:szCs w:val="24"/>
          <w:lang w:val="ru-UA"/>
        </w:rPr>
      </w:pPr>
    </w:p>
    <w:p w14:paraId="3A13D4C9" w14:textId="77777777" w:rsidR="00445CB3" w:rsidRPr="00445CB3" w:rsidRDefault="00445CB3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6733744" w14:textId="77777777" w:rsidR="008405C4" w:rsidRPr="008405C4" w:rsidRDefault="008405C4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200EB86" w14:textId="77777777" w:rsidR="008405C4" w:rsidRPr="00D84481" w:rsidRDefault="008405C4" w:rsidP="00797619">
      <w:pPr>
        <w:rPr>
          <w:rFonts w:ascii="Times New Roman" w:hAnsi="Times New Roman" w:cs="Times New Roman"/>
          <w:sz w:val="24"/>
          <w:szCs w:val="24"/>
        </w:rPr>
      </w:pPr>
    </w:p>
    <w:p w14:paraId="26EED30D" w14:textId="77777777" w:rsidR="00D84481" w:rsidRPr="00D84481" w:rsidRDefault="00D84481" w:rsidP="00797619">
      <w:pPr>
        <w:rPr>
          <w:rFonts w:ascii="Times New Roman" w:hAnsi="Times New Roman" w:cs="Times New Roman"/>
          <w:sz w:val="24"/>
          <w:szCs w:val="24"/>
        </w:rPr>
      </w:pPr>
    </w:p>
    <w:p w14:paraId="445718EA" w14:textId="6D5ADEC8" w:rsidR="00FC2A5B" w:rsidRPr="006E23E3" w:rsidRDefault="00FC2A5B" w:rsidP="0079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2C66BD46" w14:textId="77777777" w:rsidR="006E23E3" w:rsidRPr="006E23E3" w:rsidRDefault="006E23E3" w:rsidP="007976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0E780DF" w14:textId="77777777" w:rsidR="006E23E3" w:rsidRDefault="006E23E3" w:rsidP="00797619">
      <w:pPr>
        <w:rPr>
          <w:rFonts w:ascii="Times New Roman" w:hAnsi="Times New Roman" w:cs="Times New Roman"/>
          <w:sz w:val="24"/>
          <w:szCs w:val="24"/>
        </w:rPr>
      </w:pPr>
    </w:p>
    <w:p w14:paraId="0098EB2A" w14:textId="77777777" w:rsidR="00CF39EC" w:rsidRPr="00797619" w:rsidRDefault="00CF39EC" w:rsidP="00797619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32185BF9" w14:textId="77777777" w:rsidR="00797619" w:rsidRPr="00797619" w:rsidRDefault="00797619" w:rsidP="004953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FDFC2B" w14:textId="77777777" w:rsidR="0049532A" w:rsidRPr="0049532A" w:rsidRDefault="0049532A" w:rsidP="0049532A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sectPr w:rsidR="0049532A" w:rsidRPr="004953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958D4"/>
    <w:multiLevelType w:val="hybridMultilevel"/>
    <w:tmpl w:val="C2C0E8A8"/>
    <w:lvl w:ilvl="0" w:tplc="F170FC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4886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BFC"/>
    <w:rsid w:val="00010341"/>
    <w:rsid w:val="00061C1F"/>
    <w:rsid w:val="00095B3D"/>
    <w:rsid w:val="000B6764"/>
    <w:rsid w:val="0011430A"/>
    <w:rsid w:val="00127E8F"/>
    <w:rsid w:val="001324F0"/>
    <w:rsid w:val="001C29F0"/>
    <w:rsid w:val="002314BA"/>
    <w:rsid w:val="0028523D"/>
    <w:rsid w:val="002C2FD2"/>
    <w:rsid w:val="002C314A"/>
    <w:rsid w:val="00366812"/>
    <w:rsid w:val="003B428C"/>
    <w:rsid w:val="003B55A0"/>
    <w:rsid w:val="004438D0"/>
    <w:rsid w:val="00445CB3"/>
    <w:rsid w:val="004549F9"/>
    <w:rsid w:val="00480BC4"/>
    <w:rsid w:val="0049532A"/>
    <w:rsid w:val="00520BFC"/>
    <w:rsid w:val="00591B6B"/>
    <w:rsid w:val="005A3777"/>
    <w:rsid w:val="005C12CE"/>
    <w:rsid w:val="006B3F70"/>
    <w:rsid w:val="006E23E3"/>
    <w:rsid w:val="00797619"/>
    <w:rsid w:val="007B38B1"/>
    <w:rsid w:val="008047C9"/>
    <w:rsid w:val="008405C4"/>
    <w:rsid w:val="00856A1F"/>
    <w:rsid w:val="008778FC"/>
    <w:rsid w:val="008817B2"/>
    <w:rsid w:val="00896983"/>
    <w:rsid w:val="008C2AF9"/>
    <w:rsid w:val="00A4190D"/>
    <w:rsid w:val="00A65B22"/>
    <w:rsid w:val="00B91B87"/>
    <w:rsid w:val="00BF2B05"/>
    <w:rsid w:val="00CF39EC"/>
    <w:rsid w:val="00D4097E"/>
    <w:rsid w:val="00D84481"/>
    <w:rsid w:val="00D9123E"/>
    <w:rsid w:val="00DA236D"/>
    <w:rsid w:val="00DC40FD"/>
    <w:rsid w:val="00F60532"/>
    <w:rsid w:val="00FC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4196D"/>
  <w15:chartTrackingRefBased/>
  <w15:docId w15:val="{2EE6F1B1-92A9-4DC3-A5E8-7266084A9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12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5</Pages>
  <Words>1343</Words>
  <Characters>7660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 Михайловна</dc:creator>
  <cp:keywords/>
  <dc:description/>
  <cp:lastModifiedBy>Антонина Михайловна</cp:lastModifiedBy>
  <cp:revision>17</cp:revision>
  <dcterms:created xsi:type="dcterms:W3CDTF">2022-08-10T06:40:00Z</dcterms:created>
  <dcterms:modified xsi:type="dcterms:W3CDTF">2022-08-15T08:31:00Z</dcterms:modified>
</cp:coreProperties>
</file>