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47CEC" w14:textId="5F3E30F6" w:rsidR="00551B03" w:rsidRDefault="001921EA" w:rsidP="001921EA">
      <w:pPr>
        <w:jc w:val="center"/>
        <w:rPr>
          <w:b/>
          <w:bCs/>
          <w:sz w:val="28"/>
          <w:szCs w:val="28"/>
          <w:lang w:val="ru-UA"/>
        </w:rPr>
      </w:pPr>
      <w:r w:rsidRPr="001921EA">
        <w:rPr>
          <w:b/>
          <w:bCs/>
          <w:sz w:val="28"/>
          <w:szCs w:val="28"/>
          <w:lang w:val="ru-UA"/>
        </w:rPr>
        <w:t>Моё понимание Дела Учителя.</w:t>
      </w:r>
    </w:p>
    <w:p w14:paraId="6FE9410E" w14:textId="4B0BB12A" w:rsidR="001921EA" w:rsidRPr="005A2797" w:rsidRDefault="001921EA" w:rsidP="001921EA">
      <w:pPr>
        <w:jc w:val="both"/>
        <w:rPr>
          <w:sz w:val="24"/>
          <w:szCs w:val="24"/>
          <w:lang w:val="ru-UA"/>
        </w:rPr>
      </w:pPr>
      <w:r w:rsidRPr="005A2797">
        <w:rPr>
          <w:sz w:val="24"/>
          <w:szCs w:val="24"/>
          <w:lang w:val="ru-UA"/>
        </w:rPr>
        <w:t xml:space="preserve">   Я пришел к Учителю по болезни: аневризма головного мозга, </w:t>
      </w:r>
      <w:r w:rsidRPr="005A2797">
        <w:rPr>
          <w:sz w:val="24"/>
          <w:szCs w:val="24"/>
          <w:lang w:val="uk-UA"/>
        </w:rPr>
        <w:t>І</w:t>
      </w:r>
      <w:r w:rsidRPr="005A2797">
        <w:rPr>
          <w:sz w:val="24"/>
          <w:szCs w:val="24"/>
          <w:lang w:val="ru-UA"/>
        </w:rPr>
        <w:t xml:space="preserve">-й ст. инвалидности. Выполняя “Детку” </w:t>
      </w:r>
      <w:proofErr w:type="spellStart"/>
      <w:r w:rsidRPr="005A2797">
        <w:rPr>
          <w:sz w:val="24"/>
          <w:szCs w:val="24"/>
          <w:lang w:val="ru-UA"/>
        </w:rPr>
        <w:t>востановил</w:t>
      </w:r>
      <w:proofErr w:type="spellEnd"/>
      <w:r w:rsidRPr="005A2797">
        <w:rPr>
          <w:sz w:val="24"/>
          <w:szCs w:val="24"/>
          <w:lang w:val="ru-UA"/>
        </w:rPr>
        <w:t xml:space="preserve"> своё здоровье, снял инвалидность, но дальше не пошел, не занимался Делом Учителя.</w:t>
      </w:r>
    </w:p>
    <w:p w14:paraId="1A98624A" w14:textId="1F03E5C8" w:rsidR="001921EA" w:rsidRPr="005A2797" w:rsidRDefault="001921EA" w:rsidP="001921EA">
      <w:pPr>
        <w:jc w:val="both"/>
        <w:rPr>
          <w:sz w:val="24"/>
          <w:szCs w:val="24"/>
          <w:lang w:val="ru-UA"/>
        </w:rPr>
      </w:pPr>
      <w:r w:rsidRPr="005A2797">
        <w:rPr>
          <w:sz w:val="24"/>
          <w:szCs w:val="24"/>
          <w:lang w:val="ru-UA"/>
        </w:rPr>
        <w:t xml:space="preserve">   Только когда в нашем городе один за другим </w:t>
      </w:r>
      <w:proofErr w:type="spellStart"/>
      <w:r w:rsidRPr="005A2797">
        <w:rPr>
          <w:sz w:val="24"/>
          <w:szCs w:val="24"/>
          <w:lang w:val="ru-UA"/>
        </w:rPr>
        <w:t>поумерали</w:t>
      </w:r>
      <w:proofErr w:type="spellEnd"/>
      <w:r w:rsidRPr="005A2797">
        <w:rPr>
          <w:sz w:val="24"/>
          <w:szCs w:val="24"/>
          <w:lang w:val="ru-UA"/>
        </w:rPr>
        <w:t xml:space="preserve"> последователи ходившие круглый год в одних шортах, я задумался: а как же </w:t>
      </w:r>
      <w:proofErr w:type="spellStart"/>
      <w:r w:rsidRPr="005A2797">
        <w:rPr>
          <w:sz w:val="24"/>
          <w:szCs w:val="24"/>
          <w:lang w:val="ru-UA"/>
        </w:rPr>
        <w:t>безсмертие</w:t>
      </w:r>
      <w:proofErr w:type="spellEnd"/>
      <w:r w:rsidRPr="005A2797">
        <w:rPr>
          <w:sz w:val="24"/>
          <w:szCs w:val="24"/>
          <w:lang w:val="ru-UA"/>
        </w:rPr>
        <w:t>, которое принес нам Учитель и сказал – берите.</w:t>
      </w:r>
    </w:p>
    <w:p w14:paraId="7392DC4E" w14:textId="73A774ED" w:rsidR="001921EA" w:rsidRPr="005A2797" w:rsidRDefault="001921EA" w:rsidP="001921EA">
      <w:pPr>
        <w:jc w:val="both"/>
        <w:rPr>
          <w:sz w:val="24"/>
          <w:szCs w:val="24"/>
          <w:lang w:val="ru-UA"/>
        </w:rPr>
      </w:pPr>
      <w:r w:rsidRPr="005A2797">
        <w:rPr>
          <w:sz w:val="24"/>
          <w:szCs w:val="24"/>
          <w:lang w:val="ru-UA"/>
        </w:rPr>
        <w:t xml:space="preserve">   Тетради Учителя я читал, но особо не вникал в смысл прочитанного, многое для меня было не понятным. Но потом мне очень помогли во всем разобраться статьи Хоменко  в 58 выпуске журнала “Живой поток”.</w:t>
      </w:r>
    </w:p>
    <w:p w14:paraId="7A3D974A" w14:textId="0AD02F3C" w:rsidR="001921EA" w:rsidRPr="005A2797" w:rsidRDefault="001921EA" w:rsidP="001921EA">
      <w:pPr>
        <w:jc w:val="both"/>
        <w:rPr>
          <w:sz w:val="24"/>
          <w:szCs w:val="24"/>
          <w:lang w:val="ru-UA"/>
        </w:rPr>
      </w:pPr>
      <w:r w:rsidRPr="005A2797">
        <w:rPr>
          <w:sz w:val="24"/>
          <w:szCs w:val="24"/>
          <w:lang w:val="ru-UA"/>
        </w:rPr>
        <w:t xml:space="preserve">   </w:t>
      </w:r>
      <w:r w:rsidR="00D11CEE" w:rsidRPr="005A2797">
        <w:rPr>
          <w:sz w:val="24"/>
          <w:szCs w:val="24"/>
          <w:lang w:val="ru-UA"/>
        </w:rPr>
        <w:t>Как теперь я понимаю Дело Учителя?</w:t>
      </w:r>
    </w:p>
    <w:p w14:paraId="6FB0BB47" w14:textId="2175CE5F" w:rsidR="00D11CEE" w:rsidRPr="005A2797" w:rsidRDefault="00D11CEE" w:rsidP="001921EA">
      <w:pPr>
        <w:jc w:val="both"/>
        <w:rPr>
          <w:sz w:val="24"/>
          <w:szCs w:val="24"/>
          <w:lang w:val="ru-UA"/>
        </w:rPr>
      </w:pPr>
      <w:r w:rsidRPr="005A2797">
        <w:rPr>
          <w:sz w:val="24"/>
          <w:szCs w:val="24"/>
          <w:lang w:val="ru-UA"/>
        </w:rPr>
        <w:t xml:space="preserve">  “Победа моя” – По Делу я есть самородок, а источник – закалка -тренировка. Выходит Дело и закалка-тренировка две разные вещи. Дело – учит, как осознать своё </w:t>
      </w:r>
      <w:proofErr w:type="spellStart"/>
      <w:r w:rsidRPr="005A2797">
        <w:rPr>
          <w:sz w:val="24"/>
          <w:szCs w:val="24"/>
          <w:lang w:val="ru-UA"/>
        </w:rPr>
        <w:t>безсмертие</w:t>
      </w:r>
      <w:proofErr w:type="spellEnd"/>
      <w:r w:rsidRPr="005A2797">
        <w:rPr>
          <w:sz w:val="24"/>
          <w:szCs w:val="24"/>
          <w:lang w:val="ru-UA"/>
        </w:rPr>
        <w:t>, а закалка-тренировка – источник энергии и жизненных сил. И жизнь подтверждает это многими смертями последователей в каждом городе.</w:t>
      </w:r>
    </w:p>
    <w:p w14:paraId="3F7AC3AA" w14:textId="230D3F75" w:rsidR="009C23F8" w:rsidRPr="005A2797" w:rsidRDefault="009C23F8" w:rsidP="001921EA">
      <w:pPr>
        <w:jc w:val="both"/>
        <w:rPr>
          <w:sz w:val="24"/>
          <w:szCs w:val="24"/>
          <w:lang w:val="ru-UA"/>
        </w:rPr>
      </w:pPr>
      <w:r w:rsidRPr="005A2797">
        <w:rPr>
          <w:sz w:val="24"/>
          <w:szCs w:val="24"/>
          <w:lang w:val="ru-UA"/>
        </w:rPr>
        <w:t xml:space="preserve">   Так что же такое Дело?</w:t>
      </w:r>
    </w:p>
    <w:p w14:paraId="4E482ABE" w14:textId="32DFD194" w:rsidR="009C23F8" w:rsidRPr="005A2797" w:rsidRDefault="009C23F8" w:rsidP="001921EA">
      <w:pPr>
        <w:jc w:val="both"/>
        <w:rPr>
          <w:sz w:val="24"/>
          <w:szCs w:val="24"/>
          <w:lang w:val="ru-UA"/>
        </w:rPr>
      </w:pPr>
      <w:r w:rsidRPr="005A2797">
        <w:rPr>
          <w:sz w:val="24"/>
          <w:szCs w:val="24"/>
          <w:lang w:val="ru-UA"/>
        </w:rPr>
        <w:t>Учитель говорил: становитесь такими, как Я, становитесь Богами.</w:t>
      </w:r>
    </w:p>
    <w:p w14:paraId="4F77F607" w14:textId="01998D10" w:rsidR="009C23F8" w:rsidRPr="005A2797" w:rsidRDefault="009C23F8" w:rsidP="001921EA">
      <w:pPr>
        <w:jc w:val="both"/>
        <w:rPr>
          <w:sz w:val="24"/>
          <w:szCs w:val="24"/>
          <w:lang w:val="ru-UA"/>
        </w:rPr>
      </w:pPr>
      <w:r w:rsidRPr="005A2797">
        <w:rPr>
          <w:sz w:val="24"/>
          <w:szCs w:val="24"/>
          <w:lang w:val="ru-UA"/>
        </w:rPr>
        <w:t>Стать Богом – это и есть Дело Учителя.</w:t>
      </w:r>
    </w:p>
    <w:p w14:paraId="7AC55642" w14:textId="7DC7ECCE" w:rsidR="009C23F8" w:rsidRPr="005A2797" w:rsidRDefault="009C23F8" w:rsidP="001921EA">
      <w:pPr>
        <w:jc w:val="both"/>
        <w:rPr>
          <w:sz w:val="24"/>
          <w:szCs w:val="24"/>
          <w:lang w:val="ru-UA"/>
        </w:rPr>
      </w:pPr>
      <w:r w:rsidRPr="005A2797">
        <w:rPr>
          <w:sz w:val="24"/>
          <w:szCs w:val="24"/>
          <w:lang w:val="ru-UA"/>
        </w:rPr>
        <w:t>Но Бог не на небе, а в человеке одержавшем победу над собой.</w:t>
      </w:r>
    </w:p>
    <w:p w14:paraId="79D4A90C" w14:textId="1CEB2DF9" w:rsidR="009C23F8" w:rsidRPr="005A2797" w:rsidRDefault="009C23F8" w:rsidP="001921EA">
      <w:pPr>
        <w:jc w:val="both"/>
        <w:rPr>
          <w:sz w:val="24"/>
          <w:szCs w:val="24"/>
          <w:lang w:val="ru-UA"/>
        </w:rPr>
      </w:pPr>
      <w:r w:rsidRPr="005A2797">
        <w:rPr>
          <w:sz w:val="24"/>
          <w:szCs w:val="24"/>
          <w:lang w:val="ru-UA"/>
        </w:rPr>
        <w:t>Какую победу?</w:t>
      </w:r>
    </w:p>
    <w:p w14:paraId="054F6BEC" w14:textId="043D88E9" w:rsidR="009C23F8" w:rsidRPr="005A2797" w:rsidRDefault="009C23F8" w:rsidP="001921EA">
      <w:pPr>
        <w:jc w:val="both"/>
        <w:rPr>
          <w:sz w:val="24"/>
          <w:szCs w:val="24"/>
          <w:lang w:val="ru-UA"/>
        </w:rPr>
      </w:pPr>
      <w:r w:rsidRPr="005A2797">
        <w:rPr>
          <w:sz w:val="24"/>
          <w:szCs w:val="24"/>
          <w:lang w:val="ru-UA"/>
        </w:rPr>
        <w:t>Да, над своим “Я”, которое есть “Эго” и которое как завеса скрывает наш Божественный Свет</w:t>
      </w:r>
      <w:r w:rsidR="0020151E" w:rsidRPr="005A2797">
        <w:rPr>
          <w:sz w:val="24"/>
          <w:szCs w:val="24"/>
          <w:lang w:val="ru-UA"/>
        </w:rPr>
        <w:t xml:space="preserve">, Свет нашей Сущности, нашего истинного Я, которое есть </w:t>
      </w:r>
      <w:proofErr w:type="spellStart"/>
      <w:r w:rsidR="0020151E" w:rsidRPr="005A2797">
        <w:rPr>
          <w:sz w:val="24"/>
          <w:szCs w:val="24"/>
          <w:lang w:val="ru-UA"/>
        </w:rPr>
        <w:t>Паршек</w:t>
      </w:r>
      <w:proofErr w:type="spellEnd"/>
      <w:r w:rsidR="0020151E" w:rsidRPr="005A2797">
        <w:rPr>
          <w:sz w:val="24"/>
          <w:szCs w:val="24"/>
          <w:lang w:val="ru-UA"/>
        </w:rPr>
        <w:t xml:space="preserve"> в нас.</w:t>
      </w:r>
    </w:p>
    <w:p w14:paraId="47BA04C5" w14:textId="271ADE79" w:rsidR="0020151E" w:rsidRPr="005A2797" w:rsidRDefault="0020151E" w:rsidP="001921EA">
      <w:pPr>
        <w:jc w:val="both"/>
        <w:rPr>
          <w:sz w:val="24"/>
          <w:szCs w:val="24"/>
          <w:lang w:val="ru-UA"/>
        </w:rPr>
      </w:pPr>
      <w:r w:rsidRPr="005A2797">
        <w:rPr>
          <w:sz w:val="24"/>
          <w:szCs w:val="24"/>
          <w:lang w:val="ru-UA"/>
        </w:rPr>
        <w:t>Бог это вечность и он был, есть и будет всегда. Он всегда ЕСТЬ, всегда ЗДЕСЬ и СЕЙЧАС.</w:t>
      </w:r>
    </w:p>
    <w:p w14:paraId="4CD59462" w14:textId="7F742FD7" w:rsidR="0020151E" w:rsidRPr="005A2797" w:rsidRDefault="0020151E" w:rsidP="001921EA">
      <w:pPr>
        <w:jc w:val="both"/>
        <w:rPr>
          <w:sz w:val="24"/>
          <w:szCs w:val="24"/>
          <w:lang w:val="ru-UA"/>
        </w:rPr>
      </w:pPr>
      <w:r w:rsidRPr="005A2797">
        <w:rPr>
          <w:sz w:val="24"/>
          <w:szCs w:val="24"/>
          <w:lang w:val="ru-UA"/>
        </w:rPr>
        <w:t xml:space="preserve">Об этом же говориться и в тетради “Мой подарок молодежи”. Там есть не большой текст </w:t>
      </w:r>
      <w:proofErr w:type="spellStart"/>
      <w:r w:rsidRPr="005A2797">
        <w:rPr>
          <w:sz w:val="24"/>
          <w:szCs w:val="24"/>
          <w:lang w:val="ru-UA"/>
        </w:rPr>
        <w:t>Хвощевского</w:t>
      </w:r>
      <w:proofErr w:type="spellEnd"/>
      <w:r w:rsidRPr="005A2797">
        <w:rPr>
          <w:sz w:val="24"/>
          <w:szCs w:val="24"/>
          <w:lang w:val="ru-UA"/>
        </w:rPr>
        <w:t xml:space="preserve"> и если Учитель поместил этот текст </w:t>
      </w:r>
      <w:r w:rsidR="009B74E9" w:rsidRPr="005A2797">
        <w:rPr>
          <w:sz w:val="24"/>
          <w:szCs w:val="24"/>
          <w:lang w:val="ru-UA"/>
        </w:rPr>
        <w:t>в свою тетрадь, значит он полностью согласен с его содержанием.</w:t>
      </w:r>
    </w:p>
    <w:p w14:paraId="275C4790" w14:textId="4945C728" w:rsidR="009B74E9" w:rsidRPr="005A2797" w:rsidRDefault="009B74E9" w:rsidP="001921EA">
      <w:pPr>
        <w:jc w:val="both"/>
        <w:rPr>
          <w:sz w:val="24"/>
          <w:szCs w:val="24"/>
          <w:lang w:val="ru-UA"/>
        </w:rPr>
      </w:pPr>
      <w:r w:rsidRPr="005A2797">
        <w:rPr>
          <w:sz w:val="24"/>
          <w:szCs w:val="24"/>
          <w:lang w:val="ru-UA"/>
        </w:rPr>
        <w:t>Слова такие:</w:t>
      </w:r>
    </w:p>
    <w:p w14:paraId="14F61FDA" w14:textId="1EC6B2AA" w:rsidR="009B74E9" w:rsidRPr="005A2797" w:rsidRDefault="009B74E9" w:rsidP="001921EA">
      <w:pPr>
        <w:jc w:val="both"/>
        <w:rPr>
          <w:sz w:val="24"/>
          <w:szCs w:val="24"/>
          <w:lang w:val="ru-UA"/>
        </w:rPr>
      </w:pPr>
      <w:r w:rsidRPr="005A2797">
        <w:rPr>
          <w:sz w:val="24"/>
          <w:szCs w:val="24"/>
          <w:lang w:val="ru-UA"/>
        </w:rPr>
        <w:t xml:space="preserve">                       “Новый человек уже существует,</w:t>
      </w:r>
    </w:p>
    <w:p w14:paraId="47C0F488" w14:textId="42240143" w:rsidR="009B74E9" w:rsidRPr="005A2797" w:rsidRDefault="009B74E9" w:rsidP="001921EA">
      <w:pPr>
        <w:jc w:val="both"/>
        <w:rPr>
          <w:sz w:val="24"/>
          <w:szCs w:val="24"/>
          <w:lang w:val="ru-UA"/>
        </w:rPr>
      </w:pPr>
      <w:r w:rsidRPr="005A2797">
        <w:rPr>
          <w:sz w:val="24"/>
          <w:szCs w:val="24"/>
          <w:lang w:val="ru-UA"/>
        </w:rPr>
        <w:t xml:space="preserve">                         нам не надо его больше искать, наша</w:t>
      </w:r>
    </w:p>
    <w:p w14:paraId="3BAA0D7A" w14:textId="436C55E3" w:rsidR="009B74E9" w:rsidRPr="005A2797" w:rsidRDefault="009B74E9" w:rsidP="001921EA">
      <w:pPr>
        <w:jc w:val="both"/>
        <w:rPr>
          <w:sz w:val="24"/>
          <w:szCs w:val="24"/>
          <w:lang w:val="ru-UA"/>
        </w:rPr>
      </w:pPr>
      <w:r w:rsidRPr="005A2797">
        <w:rPr>
          <w:sz w:val="24"/>
          <w:szCs w:val="24"/>
          <w:lang w:val="ru-UA"/>
        </w:rPr>
        <w:t xml:space="preserve">                         единственная задача принять его</w:t>
      </w:r>
    </w:p>
    <w:p w14:paraId="2E27C9DF" w14:textId="4BBF7AFD" w:rsidR="009B74E9" w:rsidRPr="005A2797" w:rsidRDefault="009B74E9" w:rsidP="001921EA">
      <w:pPr>
        <w:jc w:val="both"/>
        <w:rPr>
          <w:sz w:val="24"/>
          <w:szCs w:val="24"/>
          <w:lang w:val="ru-UA"/>
        </w:rPr>
      </w:pPr>
      <w:r w:rsidRPr="005A2797">
        <w:rPr>
          <w:sz w:val="24"/>
          <w:szCs w:val="24"/>
          <w:lang w:val="ru-UA"/>
        </w:rPr>
        <w:t xml:space="preserve">                         созданного по Богу”</w:t>
      </w:r>
    </w:p>
    <w:p w14:paraId="0BDE0BB6" w14:textId="1F30005D" w:rsidR="00A9555E" w:rsidRPr="005A2797" w:rsidRDefault="00A9555E" w:rsidP="001921EA">
      <w:pPr>
        <w:jc w:val="both"/>
        <w:rPr>
          <w:sz w:val="24"/>
          <w:szCs w:val="24"/>
          <w:lang w:val="ru-UA"/>
        </w:rPr>
      </w:pPr>
      <w:r w:rsidRPr="005A2797">
        <w:rPr>
          <w:sz w:val="24"/>
          <w:szCs w:val="24"/>
          <w:lang w:val="ru-UA"/>
        </w:rPr>
        <w:t>Никакие практики не нужны, нужно просто принять этот Дар, осознав свою Вечную Божественную Сущность.</w:t>
      </w:r>
    </w:p>
    <w:p w14:paraId="0F8AB074" w14:textId="5933F6F4" w:rsidR="00A9555E" w:rsidRPr="005A2797" w:rsidRDefault="00A9555E" w:rsidP="001921EA">
      <w:pPr>
        <w:jc w:val="both"/>
        <w:rPr>
          <w:sz w:val="24"/>
          <w:szCs w:val="24"/>
          <w:lang w:val="ru-UA"/>
        </w:rPr>
      </w:pPr>
      <w:r w:rsidRPr="005A2797">
        <w:rPr>
          <w:sz w:val="24"/>
          <w:szCs w:val="24"/>
          <w:lang w:val="ru-UA"/>
        </w:rPr>
        <w:t>Смешно даже думать, что можно как-то наработать Вечность, бегая по морозу открытым телом и избавившись от жадности и самодовольства.</w:t>
      </w:r>
    </w:p>
    <w:p w14:paraId="3995C69B" w14:textId="62D99E92" w:rsidR="00A9555E" w:rsidRPr="005A2797" w:rsidRDefault="00A9555E" w:rsidP="001921EA">
      <w:pPr>
        <w:jc w:val="both"/>
        <w:rPr>
          <w:sz w:val="24"/>
          <w:szCs w:val="24"/>
          <w:lang w:val="ru-UA"/>
        </w:rPr>
      </w:pPr>
      <w:r w:rsidRPr="005A2797">
        <w:rPr>
          <w:sz w:val="24"/>
          <w:szCs w:val="24"/>
          <w:lang w:val="ru-UA"/>
        </w:rPr>
        <w:t xml:space="preserve">Разобравшись с </w:t>
      </w:r>
      <w:proofErr w:type="spellStart"/>
      <w:r w:rsidRPr="005A2797">
        <w:rPr>
          <w:sz w:val="24"/>
          <w:szCs w:val="24"/>
          <w:lang w:val="ru-UA"/>
        </w:rPr>
        <w:t>безсмертием</w:t>
      </w:r>
      <w:proofErr w:type="spellEnd"/>
      <w:r w:rsidRPr="005A2797">
        <w:rPr>
          <w:sz w:val="24"/>
          <w:szCs w:val="24"/>
          <w:lang w:val="ru-UA"/>
        </w:rPr>
        <w:t xml:space="preserve"> перед мной встал вопрос, что же я должен делать, если Учитель указал мне высшую форму деланья:</w:t>
      </w:r>
    </w:p>
    <w:p w14:paraId="51A53EB3" w14:textId="08CEC34E" w:rsidR="00A9555E" w:rsidRPr="005A2797" w:rsidRDefault="00A9555E" w:rsidP="001921EA">
      <w:pPr>
        <w:jc w:val="both"/>
        <w:rPr>
          <w:sz w:val="24"/>
          <w:szCs w:val="24"/>
          <w:lang w:val="ru-UA"/>
        </w:rPr>
      </w:pPr>
      <w:r w:rsidRPr="005A2797">
        <w:rPr>
          <w:sz w:val="24"/>
          <w:szCs w:val="24"/>
          <w:lang w:val="ru-UA"/>
        </w:rPr>
        <w:lastRenderedPageBreak/>
        <w:t>“Ничего не делай и ни за что не отвечай”</w:t>
      </w:r>
    </w:p>
    <w:p w14:paraId="7F273437" w14:textId="64BD7FDD" w:rsidR="00A9555E" w:rsidRPr="005A2797" w:rsidRDefault="00A9555E" w:rsidP="001921EA">
      <w:pPr>
        <w:jc w:val="both"/>
        <w:rPr>
          <w:sz w:val="24"/>
          <w:szCs w:val="24"/>
          <w:lang w:val="ru-UA"/>
        </w:rPr>
      </w:pPr>
      <w:r w:rsidRPr="005A2797">
        <w:rPr>
          <w:sz w:val="24"/>
          <w:szCs w:val="24"/>
          <w:lang w:val="ru-UA"/>
        </w:rPr>
        <w:t>Я строю на себе эволюцию</w:t>
      </w:r>
      <w:r w:rsidR="00082F29" w:rsidRPr="005A2797">
        <w:rPr>
          <w:sz w:val="24"/>
          <w:szCs w:val="24"/>
          <w:lang w:val="ru-UA"/>
        </w:rPr>
        <w:t xml:space="preserve"> имея в виду осознание своего </w:t>
      </w:r>
      <w:proofErr w:type="spellStart"/>
      <w:r w:rsidR="00082F29" w:rsidRPr="005A2797">
        <w:rPr>
          <w:sz w:val="24"/>
          <w:szCs w:val="24"/>
          <w:lang w:val="ru-UA"/>
        </w:rPr>
        <w:t>безсмертия</w:t>
      </w:r>
      <w:proofErr w:type="spellEnd"/>
      <w:r w:rsidR="00082F29" w:rsidRPr="005A2797">
        <w:rPr>
          <w:sz w:val="24"/>
          <w:szCs w:val="24"/>
          <w:lang w:val="ru-UA"/>
        </w:rPr>
        <w:t>, Бога в себе, следуя совету Учителя:</w:t>
      </w:r>
    </w:p>
    <w:p w14:paraId="54DF2AC9" w14:textId="75BB5843" w:rsidR="00082F29" w:rsidRPr="005A2797" w:rsidRDefault="00082F29" w:rsidP="001921EA">
      <w:pPr>
        <w:jc w:val="both"/>
        <w:rPr>
          <w:sz w:val="24"/>
          <w:szCs w:val="24"/>
          <w:lang w:val="ru-UA"/>
        </w:rPr>
      </w:pPr>
      <w:r w:rsidRPr="005A2797">
        <w:rPr>
          <w:sz w:val="24"/>
          <w:szCs w:val="24"/>
          <w:lang w:val="ru-UA"/>
        </w:rPr>
        <w:t xml:space="preserve">“Эволюция в люди пришла – это сознательное </w:t>
      </w:r>
      <w:proofErr w:type="spellStart"/>
      <w:r w:rsidRPr="005A2797">
        <w:rPr>
          <w:sz w:val="24"/>
          <w:szCs w:val="24"/>
          <w:lang w:val="ru-UA"/>
        </w:rPr>
        <w:t>бытиё</w:t>
      </w:r>
      <w:proofErr w:type="spellEnd"/>
      <w:r w:rsidRPr="005A2797">
        <w:rPr>
          <w:sz w:val="24"/>
          <w:szCs w:val="24"/>
          <w:lang w:val="ru-UA"/>
        </w:rPr>
        <w:t>”</w:t>
      </w:r>
    </w:p>
    <w:p w14:paraId="2F35E865" w14:textId="3F7F2276" w:rsidR="00082F29" w:rsidRPr="005A2797" w:rsidRDefault="00082F29" w:rsidP="001921EA">
      <w:pPr>
        <w:jc w:val="both"/>
        <w:rPr>
          <w:sz w:val="24"/>
          <w:szCs w:val="24"/>
          <w:lang w:val="ru-UA"/>
        </w:rPr>
      </w:pPr>
      <w:r w:rsidRPr="005A2797">
        <w:rPr>
          <w:sz w:val="24"/>
          <w:szCs w:val="24"/>
          <w:lang w:val="ru-UA"/>
        </w:rPr>
        <w:t>Я стараюсь</w:t>
      </w:r>
      <w:r w:rsidR="00F9747A" w:rsidRPr="005A2797">
        <w:rPr>
          <w:sz w:val="24"/>
          <w:szCs w:val="24"/>
          <w:lang w:val="ru-UA"/>
        </w:rPr>
        <w:t xml:space="preserve"> все время находиться в настоящем моменте ЗДЕСЬ и СЕЙЧАС.</w:t>
      </w:r>
    </w:p>
    <w:p w14:paraId="0B59EF4C" w14:textId="2EDCC16C" w:rsidR="00F9747A" w:rsidRPr="005A2797" w:rsidRDefault="00F9747A" w:rsidP="001921EA">
      <w:pPr>
        <w:jc w:val="both"/>
        <w:rPr>
          <w:sz w:val="24"/>
          <w:szCs w:val="24"/>
          <w:lang w:val="ru-UA"/>
        </w:rPr>
      </w:pPr>
      <w:r w:rsidRPr="005A2797">
        <w:rPr>
          <w:sz w:val="24"/>
          <w:szCs w:val="24"/>
          <w:lang w:val="ru-UA"/>
        </w:rPr>
        <w:t>Это всё что я должен делать. Это и есть моё Дело. Всё остальное сделает Учитель.</w:t>
      </w:r>
    </w:p>
    <w:p w14:paraId="10A50007" w14:textId="143B3596" w:rsidR="009B74E9" w:rsidRPr="005A2797" w:rsidRDefault="0051152F" w:rsidP="001921EA">
      <w:pPr>
        <w:jc w:val="both"/>
        <w:rPr>
          <w:sz w:val="24"/>
          <w:szCs w:val="24"/>
          <w:lang w:val="ru-UA"/>
        </w:rPr>
      </w:pPr>
      <w:r w:rsidRPr="005A2797">
        <w:rPr>
          <w:sz w:val="24"/>
          <w:szCs w:val="24"/>
          <w:lang w:val="ru-UA"/>
        </w:rPr>
        <w:t>Вот слова современного индийского учителя Н. Махараджа, автора знаменитой книги “Я есть То”</w:t>
      </w:r>
    </w:p>
    <w:p w14:paraId="3E8373FD" w14:textId="2DEFCD4E" w:rsidR="0051152F" w:rsidRPr="005A2797" w:rsidRDefault="0051152F" w:rsidP="001921EA">
      <w:pPr>
        <w:jc w:val="both"/>
        <w:rPr>
          <w:sz w:val="24"/>
          <w:szCs w:val="24"/>
          <w:lang w:val="ru-UA"/>
        </w:rPr>
      </w:pPr>
      <w:r w:rsidRPr="005A2797">
        <w:rPr>
          <w:sz w:val="24"/>
          <w:szCs w:val="24"/>
          <w:lang w:val="ru-UA"/>
        </w:rPr>
        <w:t>На вопрос что делать чтобы осознать свою Божественную Сущность, он ответил:</w:t>
      </w:r>
    </w:p>
    <w:p w14:paraId="63A3E55A" w14:textId="038082CC" w:rsidR="0051152F" w:rsidRPr="005A2797" w:rsidRDefault="0051152F" w:rsidP="001921EA">
      <w:pPr>
        <w:jc w:val="both"/>
        <w:rPr>
          <w:sz w:val="24"/>
          <w:szCs w:val="24"/>
          <w:lang w:val="ru-UA"/>
        </w:rPr>
      </w:pPr>
      <w:r w:rsidRPr="005A2797">
        <w:rPr>
          <w:sz w:val="24"/>
          <w:szCs w:val="24"/>
          <w:lang w:val="ru-UA"/>
        </w:rPr>
        <w:t xml:space="preserve">“Вы можете Осознавать своё существование ЗДЕСЬ </w:t>
      </w:r>
      <w:proofErr w:type="spellStart"/>
      <w:r w:rsidRPr="005A2797">
        <w:rPr>
          <w:sz w:val="24"/>
          <w:szCs w:val="24"/>
          <w:lang w:val="ru-UA"/>
        </w:rPr>
        <w:t>иСЕЙЧАС</w:t>
      </w:r>
      <w:proofErr w:type="spellEnd"/>
      <w:r w:rsidRPr="005A2797">
        <w:rPr>
          <w:sz w:val="24"/>
          <w:szCs w:val="24"/>
          <w:lang w:val="ru-UA"/>
        </w:rPr>
        <w:t>.</w:t>
      </w:r>
    </w:p>
    <w:p w14:paraId="74268547" w14:textId="73826E64" w:rsidR="0051152F" w:rsidRPr="005A2797" w:rsidRDefault="0051152F" w:rsidP="001921EA">
      <w:pPr>
        <w:jc w:val="both"/>
        <w:rPr>
          <w:sz w:val="24"/>
          <w:szCs w:val="24"/>
          <w:lang w:val="ru-UA"/>
        </w:rPr>
      </w:pPr>
      <w:r w:rsidRPr="005A2797">
        <w:rPr>
          <w:sz w:val="24"/>
          <w:szCs w:val="24"/>
          <w:lang w:val="ru-UA"/>
        </w:rPr>
        <w:t>И это всё?</w:t>
      </w:r>
    </w:p>
    <w:p w14:paraId="6DD1EAF6" w14:textId="3501D3BE" w:rsidR="0051152F" w:rsidRPr="005A2797" w:rsidRDefault="0051152F" w:rsidP="001921EA">
      <w:pPr>
        <w:jc w:val="both"/>
        <w:rPr>
          <w:sz w:val="24"/>
          <w:szCs w:val="24"/>
          <w:lang w:val="ru-UA"/>
        </w:rPr>
      </w:pPr>
      <w:r w:rsidRPr="005A2797">
        <w:rPr>
          <w:sz w:val="24"/>
          <w:szCs w:val="24"/>
          <w:lang w:val="ru-UA"/>
        </w:rPr>
        <w:t>Это всё. Больше ничего нет.”</w:t>
      </w:r>
    </w:p>
    <w:p w14:paraId="2224E688" w14:textId="406D710B" w:rsidR="0051152F" w:rsidRPr="005A2797" w:rsidRDefault="0051152F" w:rsidP="001921EA">
      <w:pPr>
        <w:jc w:val="both"/>
        <w:rPr>
          <w:sz w:val="24"/>
          <w:szCs w:val="24"/>
          <w:lang w:val="ru-UA"/>
        </w:rPr>
      </w:pPr>
      <w:r w:rsidRPr="005A2797">
        <w:rPr>
          <w:sz w:val="24"/>
          <w:szCs w:val="24"/>
          <w:lang w:val="ru-UA"/>
        </w:rPr>
        <w:t>Сама суть пребывания в настоящем моменте означает отсутствие чувства личного делания и приятие всего, что есть в этот момент, как саму Сущность Бытия.</w:t>
      </w:r>
    </w:p>
    <w:p w14:paraId="419689D7" w14:textId="23F08511" w:rsidR="0051152F" w:rsidRPr="005A2797" w:rsidRDefault="0051152F" w:rsidP="001921EA">
      <w:pPr>
        <w:jc w:val="both"/>
        <w:rPr>
          <w:sz w:val="24"/>
          <w:szCs w:val="24"/>
          <w:lang w:val="ru-UA"/>
        </w:rPr>
      </w:pPr>
      <w:r w:rsidRPr="005A2797">
        <w:rPr>
          <w:sz w:val="24"/>
          <w:szCs w:val="24"/>
          <w:lang w:val="ru-UA"/>
        </w:rPr>
        <w:t>Учитель говорил, что Он пришел на Землю как Дух Святой и чтобы жить вечно надо жить только в Духе.</w:t>
      </w:r>
    </w:p>
    <w:p w14:paraId="5D2DA58E" w14:textId="7B3EA7C3" w:rsidR="0051152F" w:rsidRPr="005A2797" w:rsidRDefault="0051152F" w:rsidP="001921EA">
      <w:pPr>
        <w:jc w:val="both"/>
        <w:rPr>
          <w:sz w:val="24"/>
          <w:szCs w:val="24"/>
          <w:lang w:val="ru-UA"/>
        </w:rPr>
      </w:pPr>
      <w:r w:rsidRPr="005A2797">
        <w:rPr>
          <w:sz w:val="24"/>
          <w:szCs w:val="24"/>
          <w:lang w:val="ru-UA"/>
        </w:rPr>
        <w:t xml:space="preserve">Свою мысль: ”Я есть тело”, заменил на мысль: ”Я есть </w:t>
      </w:r>
      <w:proofErr w:type="spellStart"/>
      <w:r w:rsidRPr="005A2797">
        <w:rPr>
          <w:sz w:val="24"/>
          <w:szCs w:val="24"/>
          <w:lang w:val="ru-UA"/>
        </w:rPr>
        <w:t>Паршек</w:t>
      </w:r>
      <w:proofErr w:type="spellEnd"/>
      <w:r w:rsidRPr="005A2797">
        <w:rPr>
          <w:sz w:val="24"/>
          <w:szCs w:val="24"/>
          <w:lang w:val="ru-UA"/>
        </w:rPr>
        <w:t>”.</w:t>
      </w:r>
    </w:p>
    <w:p w14:paraId="2DB6D582" w14:textId="78075AE3" w:rsidR="0051152F" w:rsidRPr="005A2797" w:rsidRDefault="0051152F" w:rsidP="001921EA">
      <w:pPr>
        <w:jc w:val="both"/>
        <w:rPr>
          <w:sz w:val="24"/>
          <w:szCs w:val="24"/>
          <w:lang w:val="ru-UA"/>
        </w:rPr>
      </w:pPr>
      <w:r w:rsidRPr="005A2797">
        <w:rPr>
          <w:sz w:val="24"/>
          <w:szCs w:val="24"/>
          <w:lang w:val="ru-UA"/>
        </w:rPr>
        <w:t xml:space="preserve">Теперь </w:t>
      </w:r>
      <w:r w:rsidR="00E06A1B" w:rsidRPr="005A2797">
        <w:rPr>
          <w:sz w:val="24"/>
          <w:szCs w:val="24"/>
          <w:lang w:val="ru-UA"/>
        </w:rPr>
        <w:t>я отношусь к своему телу, как к инструменту. Выполняя “Детку” держу тело в здоровом состоянии.</w:t>
      </w:r>
    </w:p>
    <w:p w14:paraId="4D36B578" w14:textId="793DC742" w:rsidR="00E06A1B" w:rsidRPr="005A2797" w:rsidRDefault="00E06A1B" w:rsidP="001921EA">
      <w:pPr>
        <w:jc w:val="both"/>
        <w:rPr>
          <w:sz w:val="24"/>
          <w:szCs w:val="24"/>
          <w:lang w:val="ru-UA"/>
        </w:rPr>
      </w:pPr>
      <w:r w:rsidRPr="005A2797">
        <w:rPr>
          <w:sz w:val="24"/>
          <w:szCs w:val="24"/>
          <w:lang w:val="ru-UA"/>
        </w:rPr>
        <w:t>Пока моё тело работоспособно, у меня</w:t>
      </w:r>
      <w:r w:rsidR="00FC5409" w:rsidRPr="005A2797">
        <w:rPr>
          <w:sz w:val="24"/>
          <w:szCs w:val="24"/>
          <w:lang w:val="ru-UA"/>
        </w:rPr>
        <w:t xml:space="preserve"> есть шанс осознавать своё </w:t>
      </w:r>
      <w:proofErr w:type="spellStart"/>
      <w:r w:rsidR="00FC5409" w:rsidRPr="005A2797">
        <w:rPr>
          <w:sz w:val="24"/>
          <w:szCs w:val="24"/>
          <w:lang w:val="ru-UA"/>
        </w:rPr>
        <w:t>безсмертие</w:t>
      </w:r>
      <w:proofErr w:type="spellEnd"/>
      <w:r w:rsidR="00FC5409" w:rsidRPr="005A2797">
        <w:rPr>
          <w:sz w:val="24"/>
          <w:szCs w:val="24"/>
          <w:lang w:val="ru-UA"/>
        </w:rPr>
        <w:t>, и реализовать Идею Учителя: жить надо, а умирать нам не надо.</w:t>
      </w:r>
    </w:p>
    <w:p w14:paraId="52123206" w14:textId="68E0F848" w:rsidR="00AB42CA" w:rsidRPr="005A2797" w:rsidRDefault="00AB42CA" w:rsidP="001921EA">
      <w:pPr>
        <w:jc w:val="both"/>
        <w:rPr>
          <w:sz w:val="24"/>
          <w:szCs w:val="24"/>
          <w:lang w:val="ru-UA"/>
        </w:rPr>
      </w:pPr>
      <w:r w:rsidRPr="005A2797">
        <w:rPr>
          <w:sz w:val="24"/>
          <w:szCs w:val="24"/>
          <w:lang w:val="ru-UA"/>
        </w:rPr>
        <w:t>И на конец изюминка для думающих:</w:t>
      </w:r>
    </w:p>
    <w:p w14:paraId="19A1CD02" w14:textId="690E12E7" w:rsidR="00AB42CA" w:rsidRPr="005A2797" w:rsidRDefault="00AB42CA" w:rsidP="001921EA">
      <w:pPr>
        <w:jc w:val="both"/>
        <w:rPr>
          <w:sz w:val="24"/>
          <w:szCs w:val="24"/>
          <w:lang w:val="ru-UA"/>
        </w:rPr>
      </w:pPr>
      <w:r w:rsidRPr="005A2797">
        <w:rPr>
          <w:sz w:val="24"/>
          <w:szCs w:val="24"/>
          <w:lang w:val="ru-UA"/>
        </w:rPr>
        <w:t>“Есть только одно, что нужно понять</w:t>
      </w:r>
      <w:r w:rsidR="00DA7B34" w:rsidRPr="005A2797">
        <w:rPr>
          <w:sz w:val="24"/>
          <w:szCs w:val="24"/>
          <w:lang w:val="ru-UA"/>
        </w:rPr>
        <w:t xml:space="preserve"> – </w:t>
      </w:r>
    </w:p>
    <w:p w14:paraId="7B74BCFD" w14:textId="5C9EBF04" w:rsidR="00DA7B34" w:rsidRPr="005A2797" w:rsidRDefault="00DA7B34" w:rsidP="001921EA">
      <w:pPr>
        <w:jc w:val="both"/>
        <w:rPr>
          <w:sz w:val="24"/>
          <w:szCs w:val="24"/>
          <w:lang w:val="ru-UA"/>
        </w:rPr>
      </w:pPr>
      <w:r w:rsidRPr="005A2797">
        <w:rPr>
          <w:sz w:val="24"/>
          <w:szCs w:val="24"/>
          <w:lang w:val="ru-UA"/>
        </w:rPr>
        <w:t xml:space="preserve">Вы нерожденные, </w:t>
      </w:r>
      <w:proofErr w:type="spellStart"/>
      <w:r w:rsidRPr="005A2797">
        <w:rPr>
          <w:sz w:val="24"/>
          <w:szCs w:val="24"/>
          <w:lang w:val="ru-UA"/>
        </w:rPr>
        <w:t>безформенны</w:t>
      </w:r>
      <w:proofErr w:type="spellEnd"/>
      <w:r w:rsidRPr="005A2797">
        <w:rPr>
          <w:sz w:val="24"/>
          <w:szCs w:val="24"/>
          <w:lang w:val="ru-UA"/>
        </w:rPr>
        <w:t>, безвременны.”</w:t>
      </w:r>
    </w:p>
    <w:p w14:paraId="5112E115" w14:textId="252A25AC" w:rsidR="00DA7B34" w:rsidRPr="005A2797" w:rsidRDefault="00DA7B34" w:rsidP="001921EA">
      <w:pPr>
        <w:jc w:val="both"/>
        <w:rPr>
          <w:sz w:val="24"/>
          <w:szCs w:val="24"/>
          <w:lang w:val="ru-UA"/>
        </w:rPr>
      </w:pPr>
      <w:r w:rsidRPr="005A2797">
        <w:rPr>
          <w:sz w:val="24"/>
          <w:szCs w:val="24"/>
          <w:lang w:val="ru-UA"/>
        </w:rPr>
        <w:t>Всем счастья, здоровья и успехов в Деле Учителя.</w:t>
      </w:r>
    </w:p>
    <w:p w14:paraId="5CF3FB85" w14:textId="4523B199" w:rsidR="00DA7B34" w:rsidRPr="005A2797" w:rsidRDefault="00DA7B34" w:rsidP="001921EA">
      <w:pPr>
        <w:jc w:val="both"/>
        <w:rPr>
          <w:sz w:val="24"/>
          <w:szCs w:val="24"/>
          <w:lang w:val="ru-UA"/>
        </w:rPr>
      </w:pPr>
      <w:r w:rsidRPr="005A2797">
        <w:rPr>
          <w:sz w:val="24"/>
          <w:szCs w:val="24"/>
          <w:lang w:val="ru-UA"/>
        </w:rPr>
        <w:t xml:space="preserve">Июнь 2021г. </w:t>
      </w:r>
    </w:p>
    <w:p w14:paraId="05610B5C" w14:textId="154CA78F" w:rsidR="00DA7B34" w:rsidRPr="005A2797" w:rsidRDefault="00DA7B34" w:rsidP="001921EA">
      <w:pPr>
        <w:jc w:val="both"/>
        <w:rPr>
          <w:sz w:val="24"/>
          <w:szCs w:val="24"/>
          <w:lang w:val="ru-UA"/>
        </w:rPr>
      </w:pPr>
      <w:r w:rsidRPr="005A2797">
        <w:rPr>
          <w:sz w:val="24"/>
          <w:szCs w:val="24"/>
          <w:lang w:val="ru-UA"/>
        </w:rPr>
        <w:t>г. Сумы</w:t>
      </w:r>
    </w:p>
    <w:p w14:paraId="38C4E813" w14:textId="2033E7C6" w:rsidR="00DA7B34" w:rsidRPr="005A2797" w:rsidRDefault="00DA7B34" w:rsidP="001921EA">
      <w:pPr>
        <w:jc w:val="both"/>
        <w:rPr>
          <w:sz w:val="24"/>
          <w:szCs w:val="24"/>
          <w:lang w:val="ru-UA"/>
        </w:rPr>
      </w:pPr>
      <w:r w:rsidRPr="005A2797">
        <w:rPr>
          <w:sz w:val="24"/>
          <w:szCs w:val="24"/>
          <w:lang w:val="ru-UA"/>
        </w:rPr>
        <w:t>Г. Валентин</w:t>
      </w:r>
    </w:p>
    <w:sectPr w:rsidR="00DA7B34" w:rsidRPr="005A27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B5F"/>
    <w:rsid w:val="00082F29"/>
    <w:rsid w:val="001921EA"/>
    <w:rsid w:val="0020151E"/>
    <w:rsid w:val="0051152F"/>
    <w:rsid w:val="00551B03"/>
    <w:rsid w:val="005A2797"/>
    <w:rsid w:val="009B74E9"/>
    <w:rsid w:val="009C23F8"/>
    <w:rsid w:val="00A9555E"/>
    <w:rsid w:val="00AB42CA"/>
    <w:rsid w:val="00B90B5F"/>
    <w:rsid w:val="00D11CEE"/>
    <w:rsid w:val="00DA7B34"/>
    <w:rsid w:val="00E06A1B"/>
    <w:rsid w:val="00F9747A"/>
    <w:rsid w:val="00FC5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C18B4"/>
  <w15:chartTrackingRefBased/>
  <w15:docId w15:val="{F5DCF236-912C-41B1-AFBA-AC78C6C47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Антонина Михайловна</dc:creator>
  <cp:keywords/>
  <dc:description/>
  <cp:lastModifiedBy>Антонина Михайловна</cp:lastModifiedBy>
  <cp:revision>9</cp:revision>
  <dcterms:created xsi:type="dcterms:W3CDTF">2021-06-08T05:42:00Z</dcterms:created>
  <dcterms:modified xsi:type="dcterms:W3CDTF">2021-06-08T07:32:00Z</dcterms:modified>
</cp:coreProperties>
</file>